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4F81" w14:textId="77777777" w:rsidR="00035ED7" w:rsidRDefault="00035ED7" w:rsidP="00590195">
      <w:pPr>
        <w:pStyle w:val="BodyText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Toc449863067"/>
      <w:bookmarkStart w:id="1" w:name="_Toc6962676"/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7706"/>
      </w:tblGrid>
      <w:tr w:rsidR="00590195" w:rsidRPr="00942BBF" w14:paraId="107037D1" w14:textId="77777777" w:rsidTr="00297FAE">
        <w:trPr>
          <w:trHeight w:val="1985"/>
        </w:trPr>
        <w:tc>
          <w:tcPr>
            <w:tcW w:w="1792" w:type="dxa"/>
            <w:tcBorders>
              <w:bottom w:val="single" w:sz="18" w:space="0" w:color="000000"/>
            </w:tcBorders>
          </w:tcPr>
          <w:p w14:paraId="5ADEEF9B" w14:textId="18E673FC" w:rsidR="00590195" w:rsidRPr="00942BBF" w:rsidRDefault="00590195" w:rsidP="00297FAE">
            <w:pPr>
              <w:widowControl w:val="0"/>
              <w:autoSpaceDE w:val="0"/>
              <w:autoSpaceDN w:val="0"/>
              <w:spacing w:after="0" w:line="240" w:lineRule="auto"/>
              <w:ind w:left="404" w:hanging="284"/>
              <w:rPr>
                <w:lang w:val="id"/>
              </w:rPr>
            </w:pPr>
            <w:r w:rsidRPr="00590195">
              <w:rPr>
                <w:noProof/>
                <w:lang w:val="id"/>
              </w:rPr>
              <w:pict w14:anchorId="0EF8D0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71" type="#_x0000_t75" style="width:70.1pt;height:85.15pt;visibility:visible;mso-wrap-style:square">
                  <v:imagedata r:id="rId8" o:title=""/>
                </v:shape>
              </w:pict>
            </w:r>
          </w:p>
        </w:tc>
        <w:tc>
          <w:tcPr>
            <w:tcW w:w="7706" w:type="dxa"/>
            <w:tcBorders>
              <w:bottom w:val="single" w:sz="18" w:space="0" w:color="000000"/>
            </w:tcBorders>
          </w:tcPr>
          <w:p w14:paraId="359B04AC" w14:textId="77777777" w:rsidR="00590195" w:rsidRPr="00942BBF" w:rsidRDefault="00590195" w:rsidP="00297FAE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sz w:val="32"/>
                <w:lang w:val="id"/>
              </w:rPr>
            </w:pPr>
            <w:r w:rsidRPr="00942BBF">
              <w:rPr>
                <w:sz w:val="32"/>
                <w:lang w:val="id"/>
              </w:rPr>
              <w:t>KEMENTERIAN</w:t>
            </w:r>
            <w:r w:rsidRPr="00942BBF">
              <w:rPr>
                <w:spacing w:val="-20"/>
                <w:sz w:val="32"/>
                <w:lang w:val="id"/>
              </w:rPr>
              <w:t xml:space="preserve"> </w:t>
            </w:r>
            <w:r w:rsidRPr="00942BBF">
              <w:rPr>
                <w:sz w:val="32"/>
                <w:lang w:val="id"/>
              </w:rPr>
              <w:t>PENDIDIKAN TINGGI, SAINS,</w:t>
            </w:r>
          </w:p>
          <w:p w14:paraId="170EFB86" w14:textId="77777777" w:rsidR="00590195" w:rsidRPr="00942BBF" w:rsidRDefault="00590195" w:rsidP="00297FAE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sz w:val="32"/>
                <w:lang w:val="id"/>
              </w:rPr>
            </w:pPr>
            <w:r w:rsidRPr="00942BBF">
              <w:rPr>
                <w:sz w:val="32"/>
                <w:lang w:val="id"/>
              </w:rPr>
              <w:t>DAN TEKNOLOGI</w:t>
            </w:r>
          </w:p>
          <w:p w14:paraId="34D410A2" w14:textId="77777777" w:rsidR="00590195" w:rsidRPr="00942BBF" w:rsidRDefault="00590195" w:rsidP="00297FAE">
            <w:pPr>
              <w:widowControl w:val="0"/>
              <w:autoSpaceDE w:val="0"/>
              <w:autoSpaceDN w:val="0"/>
              <w:spacing w:after="0" w:line="240" w:lineRule="auto"/>
              <w:ind w:left="53"/>
              <w:jc w:val="center"/>
              <w:rPr>
                <w:sz w:val="28"/>
                <w:lang w:val="id"/>
              </w:rPr>
            </w:pPr>
            <w:r w:rsidRPr="00942BBF">
              <w:rPr>
                <w:sz w:val="28"/>
                <w:lang w:val="id"/>
              </w:rPr>
              <w:t>UNIVERSITAS</w:t>
            </w:r>
            <w:r w:rsidRPr="00942BBF">
              <w:rPr>
                <w:spacing w:val="-11"/>
                <w:sz w:val="28"/>
                <w:lang w:val="id"/>
              </w:rPr>
              <w:t xml:space="preserve"> </w:t>
            </w:r>
            <w:r w:rsidRPr="00942BBF">
              <w:rPr>
                <w:spacing w:val="-2"/>
                <w:sz w:val="28"/>
                <w:lang w:val="id"/>
              </w:rPr>
              <w:t>ANDALAS</w:t>
            </w:r>
          </w:p>
          <w:p w14:paraId="468EDF3B" w14:textId="77777777" w:rsidR="00590195" w:rsidRPr="00AF4A7D" w:rsidRDefault="00590195" w:rsidP="00297FAE">
            <w:pPr>
              <w:widowControl w:val="0"/>
              <w:autoSpaceDE w:val="0"/>
              <w:autoSpaceDN w:val="0"/>
              <w:spacing w:after="0"/>
              <w:ind w:left="53" w:hanging="1"/>
              <w:jc w:val="center"/>
              <w:rPr>
                <w:b/>
                <w:sz w:val="28"/>
                <w:lang w:val="id"/>
              </w:rPr>
            </w:pPr>
            <w:r>
              <w:rPr>
                <w:b/>
                <w:sz w:val="28"/>
                <w:lang w:val="id"/>
              </w:rPr>
              <w:t>KOMITE ETIK PENELITIAN</w:t>
            </w:r>
          </w:p>
          <w:p w14:paraId="7216C61A" w14:textId="77777777" w:rsidR="00590195" w:rsidRPr="00942BBF" w:rsidRDefault="00590195" w:rsidP="00297FAE">
            <w:pPr>
              <w:widowControl w:val="0"/>
              <w:autoSpaceDE w:val="0"/>
              <w:autoSpaceDN w:val="0"/>
              <w:spacing w:after="0" w:line="240" w:lineRule="auto"/>
              <w:rPr>
                <w:lang w:val="id"/>
              </w:rPr>
            </w:pPr>
            <w:r w:rsidRPr="00942BBF">
              <w:rPr>
                <w:lang w:val="id"/>
              </w:rPr>
              <w:t>Alamat</w:t>
            </w:r>
            <w:r w:rsidRPr="00942BBF">
              <w:rPr>
                <w:spacing w:val="-2"/>
                <w:lang w:val="id"/>
              </w:rPr>
              <w:t xml:space="preserve"> </w:t>
            </w:r>
            <w:r w:rsidRPr="00942BBF">
              <w:rPr>
                <w:lang w:val="id"/>
              </w:rPr>
              <w:t>:</w:t>
            </w:r>
            <w:r w:rsidRPr="00942BBF">
              <w:rPr>
                <w:spacing w:val="-6"/>
                <w:lang w:val="id"/>
              </w:rPr>
              <w:t xml:space="preserve"> </w:t>
            </w:r>
            <w:r w:rsidRPr="00942BBF">
              <w:rPr>
                <w:lang w:val="id"/>
              </w:rPr>
              <w:t>Gedung</w:t>
            </w:r>
            <w:r w:rsidRPr="00942BBF">
              <w:rPr>
                <w:spacing w:val="-5"/>
                <w:lang w:val="id"/>
              </w:rPr>
              <w:t xml:space="preserve"> </w:t>
            </w:r>
            <w:r w:rsidRPr="00942BBF">
              <w:rPr>
                <w:lang w:val="id"/>
              </w:rPr>
              <w:t>STP</w:t>
            </w:r>
            <w:r w:rsidRPr="00942BBF">
              <w:rPr>
                <w:spacing w:val="-1"/>
                <w:lang w:val="id"/>
              </w:rPr>
              <w:t xml:space="preserve"> </w:t>
            </w:r>
            <w:r w:rsidRPr="00942BBF">
              <w:rPr>
                <w:lang w:val="id"/>
              </w:rPr>
              <w:t>Lantai</w:t>
            </w:r>
            <w:r w:rsidRPr="00942BBF">
              <w:rPr>
                <w:spacing w:val="-2"/>
                <w:lang w:val="id"/>
              </w:rPr>
              <w:t xml:space="preserve"> </w:t>
            </w:r>
            <w:r w:rsidRPr="00942BBF">
              <w:rPr>
                <w:lang w:val="id"/>
              </w:rPr>
              <w:t>II</w:t>
            </w:r>
            <w:r w:rsidRPr="00942BBF">
              <w:rPr>
                <w:spacing w:val="-2"/>
                <w:lang w:val="id"/>
              </w:rPr>
              <w:t xml:space="preserve"> </w:t>
            </w:r>
            <w:r w:rsidRPr="00942BBF">
              <w:rPr>
                <w:lang w:val="id"/>
              </w:rPr>
              <w:t>Areal</w:t>
            </w:r>
            <w:r w:rsidRPr="00942BBF">
              <w:rPr>
                <w:spacing w:val="-6"/>
                <w:lang w:val="id"/>
              </w:rPr>
              <w:t xml:space="preserve"> </w:t>
            </w:r>
            <w:r w:rsidRPr="00942BBF">
              <w:rPr>
                <w:lang w:val="id"/>
              </w:rPr>
              <w:t>FT</w:t>
            </w:r>
            <w:r w:rsidRPr="00942BBF">
              <w:rPr>
                <w:spacing w:val="-1"/>
                <w:lang w:val="id"/>
              </w:rPr>
              <w:t xml:space="preserve"> </w:t>
            </w:r>
            <w:r w:rsidRPr="00942BBF">
              <w:rPr>
                <w:lang w:val="id"/>
              </w:rPr>
              <w:t>Unand,</w:t>
            </w:r>
            <w:r w:rsidRPr="00942BBF">
              <w:rPr>
                <w:spacing w:val="-4"/>
                <w:lang w:val="id"/>
              </w:rPr>
              <w:t xml:space="preserve"> </w:t>
            </w:r>
            <w:r w:rsidRPr="00942BBF">
              <w:rPr>
                <w:lang w:val="id"/>
              </w:rPr>
              <w:t>Limau</w:t>
            </w:r>
            <w:r w:rsidRPr="00942BBF">
              <w:rPr>
                <w:spacing w:val="-1"/>
                <w:lang w:val="id"/>
              </w:rPr>
              <w:t xml:space="preserve"> </w:t>
            </w:r>
            <w:r w:rsidRPr="00942BBF">
              <w:rPr>
                <w:lang w:val="id"/>
              </w:rPr>
              <w:t>Manis</w:t>
            </w:r>
            <w:r w:rsidRPr="00942BBF">
              <w:rPr>
                <w:spacing w:val="-6"/>
                <w:lang w:val="id"/>
              </w:rPr>
              <w:t xml:space="preserve"> </w:t>
            </w:r>
            <w:r w:rsidRPr="00942BBF">
              <w:rPr>
                <w:lang w:val="id"/>
              </w:rPr>
              <w:t>Padang –</w:t>
            </w:r>
            <w:r w:rsidRPr="00942BBF">
              <w:rPr>
                <w:spacing w:val="-6"/>
                <w:lang w:val="id"/>
              </w:rPr>
              <w:t xml:space="preserve"> </w:t>
            </w:r>
            <w:r w:rsidRPr="00942BBF">
              <w:rPr>
                <w:lang w:val="id"/>
              </w:rPr>
              <w:t xml:space="preserve">25163 </w:t>
            </w:r>
          </w:p>
          <w:p w14:paraId="6EBAD452" w14:textId="77777777" w:rsidR="00590195" w:rsidRPr="00942BBF" w:rsidRDefault="00590195" w:rsidP="00297FAE">
            <w:pPr>
              <w:widowControl w:val="0"/>
              <w:tabs>
                <w:tab w:val="left" w:pos="2912"/>
              </w:tabs>
              <w:autoSpaceDE w:val="0"/>
              <w:autoSpaceDN w:val="0"/>
              <w:spacing w:after="0" w:line="240" w:lineRule="auto"/>
              <w:ind w:left="53"/>
              <w:jc w:val="center"/>
              <w:rPr>
                <w:sz w:val="21"/>
                <w:lang w:val="id"/>
              </w:rPr>
            </w:pPr>
            <w:r w:rsidRPr="00942BBF">
              <w:rPr>
                <w:lang w:val="id"/>
              </w:rPr>
              <w:t>Laman</w:t>
            </w:r>
            <w:r w:rsidRPr="00942BBF">
              <w:rPr>
                <w:spacing w:val="-2"/>
                <w:lang w:val="id"/>
              </w:rPr>
              <w:t xml:space="preserve"> </w:t>
            </w:r>
            <w:r w:rsidRPr="00942BBF">
              <w:rPr>
                <w:lang w:val="id"/>
              </w:rPr>
              <w:t>:</w:t>
            </w:r>
            <w:r w:rsidRPr="00942BBF">
              <w:rPr>
                <w:spacing w:val="-6"/>
                <w:lang w:val="id"/>
              </w:rPr>
              <w:t xml:space="preserve"> </w:t>
            </w:r>
            <w:hyperlink r:id="rId9">
              <w:r w:rsidRPr="00942BBF">
                <w:rPr>
                  <w:spacing w:val="-2"/>
                  <w:lang w:val="id"/>
                </w:rPr>
                <w:t>http://lppm.unand.ac.id</w:t>
              </w:r>
            </w:hyperlink>
            <w:r w:rsidRPr="00942BBF">
              <w:rPr>
                <w:spacing w:val="-2"/>
                <w:lang w:val="id"/>
              </w:rPr>
              <w:t xml:space="preserve"> </w:t>
            </w:r>
          </w:p>
        </w:tc>
      </w:tr>
    </w:tbl>
    <w:p w14:paraId="2715ED35" w14:textId="77777777" w:rsidR="00035ED7" w:rsidRDefault="00000000" w:rsidP="00590195">
      <w:pPr>
        <w:pStyle w:val="BodyTex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pict w14:anchorId="4D5F4452">
          <v:rect id="_x0000_s1026" style="position:absolute;left:0;text-align:left;margin-left:282.6pt;margin-top:7.65pt;width:126pt;height:23pt;z-index:9;mso-position-horizontal-relative:text;mso-position-vertical-relative:text" o:gfxdata="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OIphPXAAAA&#10;CQEAAA8AAAAAAAAAAQAgAAAAIgAAAGRycy9kb3ducmV2LnhtbFBLAQIUABQAAAAIAIdO4kB4TSMw&#10;5QEAAO4DAAAOAAAAAAAAAAEAIAAAACYBAABkcnMvZTJvRG9jLnhtbFBLBQYAAAAABgAGAFkBAAB9&#10;BQAAAAA=&#10;">
            <v:textbox style="mso-next-textbox:#_x0000_s1026">
              <w:txbxContent>
                <w:p w14:paraId="4CE647AF" w14:textId="77777777" w:rsidR="00035ED7" w:rsidRDefault="00360208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No. Pengisian</w:t>
                  </w:r>
                  <w:r>
                    <w:rPr>
                      <w:sz w:val="18"/>
                      <w:szCs w:val="18"/>
                    </w:rPr>
                    <w:t xml:space="preserve"> : ......................</w:t>
                  </w:r>
                </w:p>
              </w:txbxContent>
            </v:textbox>
          </v:rect>
        </w:pict>
      </w:r>
    </w:p>
    <w:p w14:paraId="0F39DB2E" w14:textId="77777777" w:rsidR="00035ED7" w:rsidRDefault="00035ED7">
      <w:pPr>
        <w:pStyle w:val="BodyText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399A2DC8" w14:textId="33C36020" w:rsidR="00035ED7" w:rsidRDefault="00035ED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723F854D" w14:textId="2A3381B5" w:rsidR="00035ED7" w:rsidRDefault="00035ED7">
      <w:pPr>
        <w:pStyle w:val="BodyTex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09E9C5F9" w14:textId="77777777" w:rsidR="00035ED7" w:rsidRDefault="00360208">
      <w:pPr>
        <w:pStyle w:val="BodyText"/>
        <w:numPr>
          <w:ilvl w:val="0"/>
          <w:numId w:val="1"/>
        </w:numPr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Peneliti Utama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Nama dan gelar)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685CA39E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Asal Instansi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4FDCD26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Sponsor</w:t>
      </w:r>
      <w:r>
        <w:rPr>
          <w:rFonts w:ascii="Times New Roman" w:hAnsi="Times New Roman" w:cs="Times New Roman"/>
          <w:b/>
          <w:sz w:val="24"/>
          <w:szCs w:val="24"/>
        </w:rPr>
        <w:tab/>
        <w:t>(individu/swasta/hibah,dll)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7B40218" w14:textId="77777777" w:rsidR="00035ED7" w:rsidRDefault="00000000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 w:eastAsia="zh-CN"/>
        </w:rPr>
        <w:pict w14:anchorId="7D654515">
          <v:rect id="_x0000_s1036" style="position:absolute;margin-left:105.75pt;margin-top:14.3pt;width:36pt;height:25.4pt;z-index:-1" o:gfxdata="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WwOoTYAAAACQEA&#10;AA8AAAAAAAAAAQAgAAAAIgAAAGRycy9kb3ducmV2LnhtbFBLAQIUABQAAAAIAIdO4kDQGGJK4QEA&#10;AOADAAAOAAAAAAAAAAEAIAAAACcBAABkcnMvZTJvRG9jLnhtbFBLBQYAAAAABgAGAFkBAAB6BQAA&#10;AAA=&#10;"/>
        </w:pict>
      </w:r>
      <w:r>
        <w:rPr>
          <w:rFonts w:ascii="Times New Roman" w:hAnsi="Times New Roman" w:cs="Times New Roman"/>
          <w:sz w:val="24"/>
          <w:szCs w:val="24"/>
          <w:lang w:val="id-ID" w:eastAsia="zh-CN"/>
        </w:rPr>
        <w:pict w14:anchorId="31183183">
          <v:rect id="_x0000_s1035" style="position:absolute;margin-left:183pt;margin-top:15.15pt;width:36pt;height:25.4pt;z-index:1" o:gfxdata="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BL1+tcAAAAJAQAADwAAAAAA&#10;AAABACAAAAAiAAAAZHJzL2Rvd25yZXYueG1sUEsBAhQAFAAAAAgAh07iQJyR3TnbAQAAtwMAAA4A&#10;AAAAAAAAAQAgAAAAJgEAAGRycy9lMm9Eb2MueG1sUEsFBgAAAAAGAAYAWQEAAHMFAAAAAA==&#10;" filled="f"/>
        </w:pict>
      </w:r>
    </w:p>
    <w:p w14:paraId="2FC14403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>Multisenter: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Tidak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 Ya</w:t>
      </w:r>
    </w:p>
    <w:p w14:paraId="245AF325" w14:textId="77777777" w:rsidR="00035ED7" w:rsidRDefault="00000000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id-ID" w:eastAsia="zh-CN"/>
        </w:rPr>
        <w:pict w14:anchorId="0830443D">
          <v:line id="_x0000_s1034" style="position:absolute;z-index:4" from="27pt,13.6pt" to="423pt,13.6pt" o:gfxdata="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FxferVAAAACAEAAA8AAAAAAAAAAQAgAAAAIgAAAGRycy9kb3du&#10;cmV2LnhtbFBLAQIUABQAAAAIAIdO4kCwHO+lyQEAAJkDAAAOAAAAAAAAAAEAIAAAACQBAABkcnMv&#10;ZTJvRG9jLnhtbFBLBQYAAAAABgAGAFkBAABfBQAAAAA=&#10;"/>
        </w:pict>
      </w:r>
    </w:p>
    <w:p w14:paraId="502E93EE" w14:textId="370BF4E5" w:rsidR="00035ED7" w:rsidRDefault="00360208" w:rsidP="00590195">
      <w:pPr>
        <w:pStyle w:val="BodyText"/>
        <w:numPr>
          <w:ilvl w:val="0"/>
          <w:numId w:val="1"/>
        </w:numPr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Judul Penelitian:</w:t>
      </w:r>
    </w:p>
    <w:p w14:paraId="25EDE1DC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31FE8AF1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0D25071C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608E828E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56336311" w14:textId="77777777" w:rsidR="00035ED7" w:rsidRDefault="00000000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 w:eastAsia="zh-CN"/>
        </w:rPr>
        <w:pict w14:anchorId="3EB67CE0">
          <v:rect id="_x0000_s1033" style="position:absolute;margin-left:326.25pt;margin-top:14.95pt;width:36pt;height:25.4pt;z-index:3" o:gfxdata="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HFfvYAAAACQEA&#10;AA8AAAAAAAAAAQAgAAAAIgAAAGRycy9kb3ducmV2LnhtbFBLAQIUABQAAAAIAIdO4kBvAx4h4QEA&#10;AOADAAAOAAAAAAAAAAEAIAAAACcBAABkcnMvZTJvRG9jLnhtbFBLBQYAAAAABgAGAFkBAAB6BQAA&#10;AAA=&#10;"/>
        </w:pict>
      </w:r>
      <w:r>
        <w:rPr>
          <w:rFonts w:ascii="Times New Roman" w:hAnsi="Times New Roman" w:cs="Times New Roman"/>
          <w:sz w:val="24"/>
          <w:szCs w:val="24"/>
          <w:lang w:val="id-ID" w:eastAsia="zh-CN"/>
        </w:rPr>
        <w:pict w14:anchorId="79E1775C">
          <v:rect id="_x0000_s1032" style="position:absolute;margin-left:90pt;margin-top:14.95pt;width:36pt;height:25.4pt;z-index:-2" o:gfxdata="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AhRoG1wAAAAkBAAAP&#10;AAAAAAAAAAEAIAAAACIAAABkcnMvZG93bnJldi54bWxQSwECFAAUAAAACACHTuJAZs9luuABAADg&#10;AwAADgAAAAAAAAABACAAAAAmAQAAZHJzL2Uyb0RvYy54bWxQSwUGAAAAAAYABgBZAQAAeAUAAAAA&#10;"/>
        </w:pict>
      </w:r>
      <w:r>
        <w:rPr>
          <w:rFonts w:ascii="Times New Roman" w:hAnsi="Times New Roman" w:cs="Times New Roman"/>
          <w:bCs/>
          <w:sz w:val="24"/>
          <w:szCs w:val="24"/>
          <w:lang w:val="id-ID" w:eastAsia="zh-CN"/>
        </w:rPr>
        <w:pict w14:anchorId="59AD0A64">
          <v:line id="_x0000_s1031" style="position:absolute;z-index:6" from="27pt,5.4pt" to="423pt,5.4pt" o:gfxdata="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DnY9dUAAAAIAQAADwAAAAAAAAABACAAAAAiAAAAZHJzL2Rvd25y&#10;ZXYueG1sUEsBAhQAFAAAAAgAh07iQD+8jqLIAQAAmQMAAA4AAAAAAAAAAQAgAAAAJAEAAGRycy9l&#10;Mm9Eb2MueG1sUEsFBgAAAAAGAAYAWQEAAF4FAAAAAA==&#10;"/>
        </w:pict>
      </w:r>
      <w:r>
        <w:rPr>
          <w:rFonts w:ascii="Times New Roman" w:hAnsi="Times New Roman" w:cs="Times New Roman"/>
          <w:sz w:val="24"/>
          <w:szCs w:val="24"/>
          <w:lang w:val="id-ID" w:eastAsia="zh-CN"/>
        </w:rPr>
        <w:pict w14:anchorId="5E7495D6">
          <v:rect id="_x0000_s1030" style="position:absolute;margin-left:198pt;margin-top:13.45pt;width:36pt;height:25.4pt;z-index:2" o:gfxdata="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g5r8/YAAAACQEAAA8AAAAA&#10;AAAAAQAgAAAAIgAAAGRycy9kb3ducmV2LnhtbFBLAQIUABQAAAAIAIdO4kA5G5R42wEAALcDAAAO&#10;AAAAAAAAAAEAIAAAACcBAABkcnMvZTJvRG9jLnhtbFBLBQYAAAAABgAGAFkBAAB0BQAAAAA=&#10;" filled="f"/>
        </w:pict>
      </w:r>
    </w:p>
    <w:p w14:paraId="0C6C6915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Subyek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: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Penderita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</w:t>
      </w:r>
      <w:r w:rsidR="00937A62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Non-Penderita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  Hewan</w:t>
      </w:r>
    </w:p>
    <w:p w14:paraId="3607FF4E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</w:p>
    <w:p w14:paraId="6BDA2169" w14:textId="77777777" w:rsidR="00035ED7" w:rsidRDefault="00000000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id-ID" w:eastAsia="zh-CN"/>
        </w:rPr>
        <w:pict w14:anchorId="39A52815">
          <v:line id="_x0000_s1029" style="position:absolute;z-index:5" from="27pt,6.05pt" to="423pt,6.05pt" o:gfxdata="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Z8U3tQAAAAIAQAADwAAAAAAAAABACAAAAAiAAAAZHJzL2Rvd25y&#10;ZXYueG1sUEsBAhQAFAAAAAgAh07iQMIw7IHJAQAAmQMAAA4AAAAAAAAAAQAgAAAAIwEAAGRycy9l&#10;Mm9Eb2MueG1sUEsFBgAAAAAGAAYAWQEAAF4FAAAAAA==&#10;"/>
        </w:pict>
      </w:r>
    </w:p>
    <w:p w14:paraId="2A409D53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Perkiraan waktu penelitian yang dapat diselesaikan untuk tiap subyek</w:t>
      </w:r>
    </w:p>
    <w:p w14:paraId="0BE04D73" w14:textId="77777777" w:rsidR="00035ED7" w:rsidRDefault="00035ED7">
      <w:pPr>
        <w:ind w:left="630"/>
        <w:jc w:val="both"/>
        <w:rPr>
          <w:lang w:val="sv-SE"/>
        </w:rPr>
      </w:pPr>
    </w:p>
    <w:p w14:paraId="3707F584" w14:textId="77777777" w:rsidR="00035ED7" w:rsidRDefault="00035ED7">
      <w:pPr>
        <w:ind w:left="630"/>
        <w:jc w:val="both"/>
        <w:rPr>
          <w:lang w:val="sv-SE"/>
        </w:rPr>
      </w:pPr>
    </w:p>
    <w:p w14:paraId="4762A065" w14:textId="77777777" w:rsidR="00035ED7" w:rsidRDefault="00035ED7">
      <w:pPr>
        <w:ind w:left="630"/>
        <w:jc w:val="both"/>
        <w:rPr>
          <w:lang w:val="sv-SE"/>
        </w:rPr>
      </w:pPr>
    </w:p>
    <w:p w14:paraId="2DB01B8F" w14:textId="77777777" w:rsidR="00035ED7" w:rsidRDefault="00360208">
      <w:pPr>
        <w:pStyle w:val="BodyText"/>
        <w:tabs>
          <w:tab w:val="left" w:pos="0"/>
          <w:tab w:val="left" w:pos="540"/>
        </w:tabs>
        <w:spacing w:line="240" w:lineRule="auto"/>
        <w:ind w:left="540" w:hanging="540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Ringkasan usulan penelitian yang mencakup alasan/motivasi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dilakukannya penelitian,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tujuan penelitian,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manfaat/relevansi dari hasil penelitian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s-ES"/>
        </w:rPr>
        <w:t>ditulis dalam bahasa yang mudah dipahami oleh orang yang bukan  dokter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)</w:t>
      </w:r>
    </w:p>
    <w:p w14:paraId="581E00C2" w14:textId="77777777" w:rsidR="00035ED7" w:rsidRDefault="00035ED7">
      <w:pPr>
        <w:pStyle w:val="BodyText"/>
        <w:tabs>
          <w:tab w:val="left" w:pos="0"/>
          <w:tab w:val="left" w:pos="540"/>
        </w:tabs>
        <w:spacing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120FFB14" w14:textId="77777777" w:rsidR="00035ED7" w:rsidRDefault="00360208">
      <w:pPr>
        <w:spacing w:before="240"/>
        <w:ind w:firstLine="480"/>
        <w:rPr>
          <w:b/>
          <w:lang w:val="sv-SE"/>
        </w:rPr>
      </w:pPr>
      <w:r>
        <w:rPr>
          <w:b/>
          <w:lang w:val="sv-SE"/>
        </w:rPr>
        <w:t xml:space="preserve">Latar Belakang </w:t>
      </w:r>
    </w:p>
    <w:p w14:paraId="0A1FF7A0" w14:textId="77777777" w:rsidR="00035ED7" w:rsidRDefault="00035ED7">
      <w:pPr>
        <w:jc w:val="both"/>
        <w:rPr>
          <w:lang w:val="sv-SE"/>
        </w:rPr>
      </w:pPr>
    </w:p>
    <w:p w14:paraId="076B61F0" w14:textId="77777777" w:rsidR="00035ED7" w:rsidRDefault="00360208">
      <w:pPr>
        <w:ind w:firstLine="480"/>
        <w:jc w:val="both"/>
        <w:rPr>
          <w:b/>
          <w:lang w:val="sv-SE"/>
        </w:rPr>
      </w:pPr>
      <w:r>
        <w:rPr>
          <w:b/>
          <w:lang w:val="sv-SE"/>
        </w:rPr>
        <w:t xml:space="preserve">Rumusan Masalah 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14:paraId="3D98D921" w14:textId="77777777" w:rsidR="00035ED7" w:rsidRDefault="00035ED7">
      <w:pPr>
        <w:ind w:firstLine="480"/>
        <w:jc w:val="both"/>
        <w:rPr>
          <w:b/>
        </w:rPr>
      </w:pPr>
    </w:p>
    <w:p w14:paraId="2BCE8F85" w14:textId="77777777" w:rsidR="00035ED7" w:rsidRDefault="00360208">
      <w:pPr>
        <w:ind w:firstLine="480"/>
        <w:jc w:val="both"/>
        <w:rPr>
          <w:b/>
        </w:rPr>
      </w:pPr>
      <w:r>
        <w:rPr>
          <w:b/>
        </w:rPr>
        <w:lastRenderedPageBreak/>
        <w:t>Tujuan Penelitian (Tujuan umum dan khusus)</w:t>
      </w:r>
    </w:p>
    <w:p w14:paraId="2E64B490" w14:textId="77777777" w:rsidR="00035ED7" w:rsidRDefault="00035ED7">
      <w:pPr>
        <w:ind w:left="360"/>
        <w:jc w:val="both"/>
        <w:rPr>
          <w:lang w:val="sv-SE"/>
        </w:rPr>
      </w:pPr>
    </w:p>
    <w:p w14:paraId="686FCA95" w14:textId="77777777" w:rsidR="00035ED7" w:rsidRDefault="00360208">
      <w:pPr>
        <w:jc w:val="both"/>
        <w:rPr>
          <w:b/>
          <w:bCs/>
        </w:rPr>
      </w:pPr>
      <w:r>
        <w:rPr>
          <w:b/>
          <w:bCs/>
        </w:rPr>
        <w:t xml:space="preserve">         Manfaat Penelitian</w:t>
      </w:r>
    </w:p>
    <w:p w14:paraId="23BBA0E7" w14:textId="77777777" w:rsidR="00035ED7" w:rsidRDefault="00035ED7">
      <w:pPr>
        <w:jc w:val="both"/>
        <w:rPr>
          <w:b/>
          <w:lang w:val="fi-FI"/>
        </w:rPr>
      </w:pPr>
    </w:p>
    <w:p w14:paraId="70189189" w14:textId="77777777" w:rsidR="00035ED7" w:rsidRDefault="00360208">
      <w:pPr>
        <w:ind w:firstLine="480"/>
        <w:jc w:val="both"/>
        <w:rPr>
          <w:b/>
          <w:lang w:val="fi-FI"/>
        </w:rPr>
      </w:pPr>
      <w:r>
        <w:rPr>
          <w:b/>
          <w:lang w:val="fi-FI"/>
        </w:rPr>
        <w:t>Hipotesa Penelitian</w:t>
      </w:r>
    </w:p>
    <w:p w14:paraId="799429E1" w14:textId="77777777" w:rsidR="00035ED7" w:rsidRDefault="00035ED7">
      <w:pPr>
        <w:jc w:val="both"/>
        <w:rPr>
          <w:lang w:val="sv-SE"/>
        </w:rPr>
      </w:pPr>
    </w:p>
    <w:p w14:paraId="44179958" w14:textId="77777777" w:rsidR="00035ED7" w:rsidRDefault="00035ED7">
      <w:pPr>
        <w:ind w:left="349"/>
        <w:jc w:val="both"/>
        <w:rPr>
          <w:lang w:val="sv-SE"/>
        </w:rPr>
      </w:pPr>
    </w:p>
    <w:p w14:paraId="5862A181" w14:textId="77777777" w:rsidR="00035ED7" w:rsidRDefault="00360208">
      <w:pPr>
        <w:ind w:firstLine="480"/>
        <w:jc w:val="both"/>
        <w:rPr>
          <w:b/>
          <w:lang w:val="da-DK"/>
        </w:rPr>
      </w:pPr>
      <w:r>
        <w:rPr>
          <w:b/>
          <w:lang w:val="da-DK"/>
        </w:rPr>
        <w:t>METODA  PENELITIAN</w:t>
      </w:r>
    </w:p>
    <w:p w14:paraId="5ADAB837" w14:textId="77777777" w:rsidR="00035ED7" w:rsidRDefault="00035ED7" w:rsidP="001B6AB2">
      <w:pPr>
        <w:ind w:firstLineChars="200" w:firstLine="482"/>
        <w:jc w:val="both"/>
        <w:rPr>
          <w:b/>
          <w:iCs/>
          <w:lang w:val="da-DK"/>
        </w:rPr>
      </w:pPr>
    </w:p>
    <w:p w14:paraId="13D9F478" w14:textId="77777777" w:rsidR="00035ED7" w:rsidRDefault="00360208" w:rsidP="001B6AB2">
      <w:pPr>
        <w:numPr>
          <w:ilvl w:val="0"/>
          <w:numId w:val="2"/>
        </w:numPr>
        <w:ind w:firstLineChars="200" w:firstLine="482"/>
        <w:jc w:val="both"/>
        <w:rPr>
          <w:b/>
          <w:iCs/>
        </w:rPr>
      </w:pPr>
      <w:r>
        <w:rPr>
          <w:b/>
          <w:iCs/>
          <w:lang w:val="da-DK"/>
        </w:rPr>
        <w:t>L</w:t>
      </w:r>
      <w:r>
        <w:rPr>
          <w:b/>
          <w:iCs/>
        </w:rPr>
        <w:t>okasi Penelitian</w:t>
      </w:r>
    </w:p>
    <w:p w14:paraId="2B8454F2" w14:textId="77777777" w:rsidR="00035ED7" w:rsidRDefault="00035ED7" w:rsidP="001B6AB2">
      <w:pPr>
        <w:ind w:leftChars="200" w:left="480"/>
        <w:jc w:val="both"/>
        <w:rPr>
          <w:b/>
          <w:iCs/>
        </w:rPr>
      </w:pPr>
    </w:p>
    <w:p w14:paraId="0EBB87FB" w14:textId="77777777" w:rsidR="00035ED7" w:rsidRDefault="00360208" w:rsidP="001B6AB2">
      <w:pPr>
        <w:ind w:leftChars="200" w:left="721" w:hangingChars="100" w:hanging="241"/>
        <w:jc w:val="both"/>
        <w:rPr>
          <w:b/>
          <w:iCs/>
          <w:snapToGrid w:val="0"/>
        </w:rPr>
      </w:pPr>
      <w:r>
        <w:rPr>
          <w:b/>
          <w:iCs/>
          <w:snapToGrid w:val="0"/>
        </w:rPr>
        <w:t>b. Sampel Penelitian (sebutkan jumlah, cara memilih dan mendapatkan sampel penelitian)</w:t>
      </w:r>
    </w:p>
    <w:p w14:paraId="4B5C6746" w14:textId="77777777" w:rsidR="00035ED7" w:rsidRDefault="00035ED7" w:rsidP="001B6AB2">
      <w:pPr>
        <w:ind w:leftChars="200" w:left="480"/>
        <w:jc w:val="both"/>
        <w:rPr>
          <w:b/>
          <w:iCs/>
          <w:snapToGrid w:val="0"/>
        </w:rPr>
      </w:pPr>
    </w:p>
    <w:p w14:paraId="32F2C006" w14:textId="77777777" w:rsidR="00035ED7" w:rsidRDefault="00360208" w:rsidP="001B6AB2">
      <w:pPr>
        <w:ind w:leftChars="200" w:left="480"/>
        <w:jc w:val="both"/>
        <w:rPr>
          <w:b/>
          <w:iCs/>
          <w:snapToGrid w:val="0"/>
        </w:rPr>
      </w:pPr>
      <w:r>
        <w:rPr>
          <w:b/>
          <w:iCs/>
          <w:snapToGrid w:val="0"/>
        </w:rPr>
        <w:t>c. Pengumpulan Data</w:t>
      </w:r>
    </w:p>
    <w:p w14:paraId="25BD669F" w14:textId="77777777" w:rsidR="00035ED7" w:rsidRDefault="00035ED7">
      <w:pPr>
        <w:ind w:firstLineChars="200" w:firstLine="480"/>
        <w:jc w:val="both"/>
        <w:rPr>
          <w:lang w:val="de-DE"/>
        </w:rPr>
      </w:pPr>
    </w:p>
    <w:p w14:paraId="6E169D54" w14:textId="77777777" w:rsidR="00035ED7" w:rsidRDefault="00360208">
      <w:pPr>
        <w:pStyle w:val="Heading2"/>
        <w:ind w:leftChars="300" w:left="720"/>
        <w:jc w:val="both"/>
        <w:rPr>
          <w:b/>
          <w:bCs/>
          <w:i/>
          <w:iCs/>
          <w:szCs w:val="24"/>
          <w:lang w:val="id-ID"/>
        </w:rPr>
      </w:pPr>
      <w:r>
        <w:rPr>
          <w:b/>
          <w:bCs/>
          <w:i/>
          <w:iCs/>
          <w:szCs w:val="24"/>
          <w:lang w:val="id-ID"/>
        </w:rPr>
        <w:t>Tahapan Kegiatan Pengumpulan Data</w:t>
      </w:r>
    </w:p>
    <w:p w14:paraId="749E88DD" w14:textId="77777777" w:rsidR="00035ED7" w:rsidRDefault="00035ED7">
      <w:pPr>
        <w:pStyle w:val="Heading2"/>
        <w:ind w:leftChars="300" w:left="720"/>
        <w:jc w:val="both"/>
        <w:rPr>
          <w:b/>
          <w:bCs/>
          <w:i/>
          <w:iCs/>
          <w:szCs w:val="24"/>
          <w:lang w:val="id-ID"/>
        </w:rPr>
      </w:pPr>
    </w:p>
    <w:p w14:paraId="00F56F1D" w14:textId="77777777" w:rsidR="00035ED7" w:rsidRDefault="00360208">
      <w:pPr>
        <w:pStyle w:val="Heading2"/>
        <w:ind w:leftChars="300" w:left="720"/>
        <w:jc w:val="both"/>
        <w:rPr>
          <w:b/>
          <w:i/>
          <w:lang w:val="id-ID"/>
        </w:rPr>
      </w:pPr>
      <w:r>
        <w:rPr>
          <w:b/>
          <w:i/>
          <w:lang w:val="id-ID"/>
        </w:rPr>
        <w:t xml:space="preserve">Rekruitmen Pelaksana dan Pembaca </w:t>
      </w:r>
    </w:p>
    <w:p w14:paraId="62B46381" w14:textId="77777777" w:rsidR="00035ED7" w:rsidRDefault="00035ED7">
      <w:pPr>
        <w:pStyle w:val="Heading2"/>
        <w:ind w:leftChars="300" w:left="720"/>
        <w:jc w:val="both"/>
        <w:rPr>
          <w:b/>
          <w:i/>
          <w:lang w:val="id-ID"/>
        </w:rPr>
      </w:pPr>
    </w:p>
    <w:p w14:paraId="3D5A4001" w14:textId="77777777" w:rsidR="00035ED7" w:rsidRDefault="00360208">
      <w:pPr>
        <w:pStyle w:val="Heading2"/>
        <w:ind w:leftChars="300" w:left="720"/>
        <w:jc w:val="both"/>
        <w:rPr>
          <w:b/>
          <w:lang w:val="id-ID"/>
        </w:rPr>
      </w:pPr>
      <w:r>
        <w:rPr>
          <w:b/>
          <w:i/>
          <w:lang w:val="id-ID"/>
        </w:rPr>
        <w:t xml:space="preserve">Pelatihan </w:t>
      </w:r>
    </w:p>
    <w:p w14:paraId="4A563A22" w14:textId="77777777" w:rsidR="00035ED7" w:rsidRDefault="00035ED7">
      <w:pPr>
        <w:keepNext/>
        <w:keepLines/>
        <w:ind w:firstLineChars="200" w:firstLine="480"/>
        <w:jc w:val="both"/>
        <w:rPr>
          <w:i/>
          <w:lang w:val="sv-SE"/>
        </w:rPr>
      </w:pPr>
    </w:p>
    <w:p w14:paraId="69010709" w14:textId="77777777" w:rsidR="00035ED7" w:rsidRDefault="00360208" w:rsidP="001B6AB2">
      <w:pPr>
        <w:ind w:firstLineChars="200" w:firstLine="482"/>
        <w:jc w:val="both"/>
        <w:rPr>
          <w:b/>
        </w:rPr>
      </w:pPr>
      <w:r>
        <w:rPr>
          <w:b/>
        </w:rPr>
        <w:t xml:space="preserve">d. Prosedur kerja </w:t>
      </w:r>
    </w:p>
    <w:p w14:paraId="6777D88E" w14:textId="77777777" w:rsidR="00035ED7" w:rsidRDefault="00035ED7">
      <w:pPr>
        <w:ind w:firstLineChars="200" w:firstLine="480"/>
        <w:jc w:val="both"/>
        <w:rPr>
          <w:lang w:val="sv-SE"/>
        </w:rPr>
      </w:pPr>
    </w:p>
    <w:p w14:paraId="7BBBBC30" w14:textId="77777777" w:rsidR="00035ED7" w:rsidRDefault="00360208">
      <w:pPr>
        <w:jc w:val="both"/>
        <w:rPr>
          <w:b/>
          <w:bCs/>
          <w:i/>
          <w:lang w:val="id-ID"/>
        </w:rPr>
      </w:pPr>
      <w:r>
        <w:rPr>
          <w:lang w:val="id-ID"/>
        </w:rPr>
        <w:tab/>
      </w:r>
    </w:p>
    <w:bookmarkEnd w:id="0"/>
    <w:bookmarkEnd w:id="1"/>
    <w:p w14:paraId="6C2F8043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480" w:hanging="480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Masalah Etik </w:t>
      </w:r>
      <w:r>
        <w:rPr>
          <w:rFonts w:eastAsia="Times New Roman"/>
          <w:b/>
          <w:bCs/>
        </w:rPr>
        <w:t>(nyatakan pendapat anda tentang masalah etik pada penelitian ini yang mungkin akan dihadapi):</w:t>
      </w:r>
    </w:p>
    <w:p w14:paraId="755869DF" w14:textId="77777777" w:rsidR="00035ED7" w:rsidRDefault="00360208">
      <w:pPr>
        <w:numPr>
          <w:ilvl w:val="1"/>
          <w:numId w:val="3"/>
        </w:numPr>
        <w:tabs>
          <w:tab w:val="left" w:pos="540"/>
        </w:tabs>
        <w:ind w:left="900" w:hanging="480"/>
        <w:jc w:val="both"/>
        <w:rPr>
          <w:b/>
          <w:bCs/>
          <w:lang w:val="sv-SE"/>
        </w:rPr>
      </w:pPr>
      <w:r>
        <w:rPr>
          <w:rFonts w:eastAsia="Times New Roman"/>
          <w:b/>
          <w:bCs/>
          <w:i/>
          <w:iCs/>
        </w:rPr>
        <w:t xml:space="preserve">Respect for person </w:t>
      </w:r>
      <w:r>
        <w:rPr>
          <w:rFonts w:eastAsia="Times New Roman"/>
          <w:b/>
          <w:bCs/>
        </w:rPr>
        <w:t>(menghormati harkat dan martabat manusia)</w:t>
      </w:r>
      <w:r>
        <w:rPr>
          <w:rFonts w:eastAsia="Times New Roman"/>
          <w:b/>
          <w:bCs/>
          <w:i/>
          <w:iCs/>
        </w:rPr>
        <w:t>:</w:t>
      </w:r>
    </w:p>
    <w:p w14:paraId="5BE280A1" w14:textId="77777777" w:rsidR="00035ED7" w:rsidRDefault="00035ED7">
      <w:pPr>
        <w:tabs>
          <w:tab w:val="left" w:pos="540"/>
        </w:tabs>
        <w:ind w:left="420"/>
        <w:jc w:val="both"/>
        <w:rPr>
          <w:b/>
          <w:bCs/>
          <w:lang w:val="sv-SE"/>
        </w:rPr>
      </w:pPr>
    </w:p>
    <w:p w14:paraId="1B6D7AA1" w14:textId="77777777" w:rsidR="00035ED7" w:rsidRDefault="00360208">
      <w:pPr>
        <w:numPr>
          <w:ilvl w:val="1"/>
          <w:numId w:val="3"/>
        </w:numPr>
        <w:tabs>
          <w:tab w:val="left" w:pos="540"/>
        </w:tabs>
        <w:ind w:left="900" w:hanging="480"/>
        <w:jc w:val="both"/>
        <w:rPr>
          <w:b/>
          <w:bCs/>
          <w:lang w:val="sv-SE"/>
        </w:rPr>
      </w:pPr>
      <w:r>
        <w:rPr>
          <w:rFonts w:eastAsia="Times New Roman"/>
          <w:b/>
          <w:bCs/>
          <w:i/>
          <w:iCs/>
        </w:rPr>
        <w:lastRenderedPageBreak/>
        <w:t xml:space="preserve">Beneficence </w:t>
      </w:r>
      <w:r>
        <w:rPr>
          <w:rFonts w:eastAsia="Times New Roman"/>
          <w:b/>
          <w:bCs/>
        </w:rPr>
        <w:t xml:space="preserve">(bermanfaat), </w:t>
      </w:r>
      <w:r>
        <w:rPr>
          <w:rFonts w:eastAsia="Times New Roman"/>
          <w:b/>
          <w:bCs/>
          <w:i/>
          <w:iCs/>
        </w:rPr>
        <w:t xml:space="preserve">non-maleficence </w:t>
      </w:r>
      <w:r>
        <w:rPr>
          <w:rFonts w:eastAsia="Times New Roman"/>
          <w:b/>
          <w:bCs/>
        </w:rPr>
        <w:t>(tidak merugikan):</w:t>
      </w:r>
    </w:p>
    <w:p w14:paraId="520639AB" w14:textId="77777777" w:rsidR="00035ED7" w:rsidRDefault="00035ED7">
      <w:pPr>
        <w:tabs>
          <w:tab w:val="left" w:pos="540"/>
        </w:tabs>
        <w:ind w:left="420"/>
        <w:jc w:val="both"/>
        <w:rPr>
          <w:b/>
          <w:bCs/>
          <w:lang w:val="sv-SE"/>
        </w:rPr>
      </w:pPr>
    </w:p>
    <w:p w14:paraId="53DF4464" w14:textId="77777777" w:rsidR="00035ED7" w:rsidRDefault="00360208">
      <w:pPr>
        <w:numPr>
          <w:ilvl w:val="1"/>
          <w:numId w:val="3"/>
        </w:numPr>
        <w:tabs>
          <w:tab w:val="left" w:pos="540"/>
        </w:tabs>
        <w:ind w:left="900" w:hanging="480"/>
        <w:jc w:val="both"/>
        <w:rPr>
          <w:b/>
          <w:bCs/>
          <w:lang w:val="sv-SE"/>
        </w:rPr>
      </w:pPr>
      <w:r>
        <w:rPr>
          <w:rFonts w:eastAsia="Times New Roman"/>
          <w:b/>
          <w:bCs/>
          <w:i/>
          <w:iCs/>
        </w:rPr>
        <w:t xml:space="preserve">Justice </w:t>
      </w:r>
      <w:r>
        <w:rPr>
          <w:rFonts w:eastAsia="Times New Roman"/>
          <w:b/>
          <w:bCs/>
        </w:rPr>
        <w:t>(keadilan):</w:t>
      </w:r>
    </w:p>
    <w:p w14:paraId="374F800D" w14:textId="77777777" w:rsidR="00035ED7" w:rsidRDefault="00035ED7">
      <w:pPr>
        <w:tabs>
          <w:tab w:val="left" w:pos="540"/>
        </w:tabs>
        <w:jc w:val="both"/>
        <w:rPr>
          <w:b/>
          <w:bCs/>
          <w:lang w:val="sv-SE"/>
        </w:rPr>
      </w:pPr>
    </w:p>
    <w:p w14:paraId="7FF056C0" w14:textId="77777777" w:rsidR="00035ED7" w:rsidRDefault="00035ED7">
      <w:pPr>
        <w:tabs>
          <w:tab w:val="left" w:pos="540"/>
        </w:tabs>
        <w:ind w:left="540" w:hanging="540"/>
        <w:rPr>
          <w:b/>
          <w:bCs/>
          <w:lang w:val="sv-SE"/>
        </w:rPr>
      </w:pPr>
    </w:p>
    <w:p w14:paraId="423CF065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Prosedur eksperimen (frekuensi, interval, dan jumlah total segala tindakan invasi</w:t>
      </w:r>
      <w:r>
        <w:rPr>
          <w:b/>
          <w:bCs/>
        </w:rPr>
        <w:t>f</w:t>
      </w:r>
      <w:r>
        <w:rPr>
          <w:b/>
          <w:bCs/>
          <w:lang w:val="sv-SE"/>
        </w:rPr>
        <w:t xml:space="preserve"> yang akan dilakukan, dosis dan cara pemberian obat, isotop, radiasi, atau tindakan lain)</w:t>
      </w:r>
    </w:p>
    <w:p w14:paraId="36DF3B38" w14:textId="77777777" w:rsidR="00035ED7" w:rsidRDefault="00035ED7">
      <w:pPr>
        <w:tabs>
          <w:tab w:val="left" w:pos="540"/>
        </w:tabs>
        <w:ind w:left="540" w:hanging="540"/>
        <w:rPr>
          <w:lang w:val="sv-SE"/>
        </w:rPr>
      </w:pPr>
    </w:p>
    <w:p w14:paraId="2CEF95BB" w14:textId="77777777" w:rsidR="00035ED7" w:rsidRDefault="00035ED7">
      <w:pPr>
        <w:ind w:left="1080"/>
        <w:jc w:val="both"/>
        <w:rPr>
          <w:lang w:val="sv-SE"/>
        </w:rPr>
      </w:pPr>
    </w:p>
    <w:p w14:paraId="7E4FFE39" w14:textId="77777777" w:rsidR="00035ED7" w:rsidRDefault="00035ED7">
      <w:pPr>
        <w:tabs>
          <w:tab w:val="left" w:pos="0"/>
          <w:tab w:val="left" w:pos="540"/>
        </w:tabs>
        <w:ind w:left="540" w:hanging="540"/>
        <w:rPr>
          <w:lang w:val="es-ES"/>
        </w:rPr>
      </w:pPr>
    </w:p>
    <w:p w14:paraId="5DD8C1FF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Bahaya potensial yang langsung atau tidak langsung, segera atau kemudian dan cara mencegah atau mengatasi kejadian (termasuk rasa nyeri dan keluhan)</w:t>
      </w:r>
    </w:p>
    <w:p w14:paraId="5F97460D" w14:textId="77777777" w:rsidR="00035ED7" w:rsidRDefault="00035ED7">
      <w:pPr>
        <w:tabs>
          <w:tab w:val="left" w:pos="540"/>
        </w:tabs>
        <w:ind w:left="540" w:hanging="540"/>
        <w:jc w:val="both"/>
        <w:rPr>
          <w:lang w:val="es-ES"/>
        </w:rPr>
      </w:pPr>
    </w:p>
    <w:p w14:paraId="49674893" w14:textId="77777777" w:rsidR="00035ED7" w:rsidRDefault="00035ED7">
      <w:pPr>
        <w:ind w:left="720"/>
        <w:jc w:val="both"/>
        <w:rPr>
          <w:lang w:val="sv-SE"/>
        </w:rPr>
      </w:pPr>
    </w:p>
    <w:p w14:paraId="1A57FFCE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Pengalaman yang terdahulu (sendiri atau orang lain) dari tindakan yang akan diterapkan.</w:t>
      </w:r>
    </w:p>
    <w:p w14:paraId="3CFD317E" w14:textId="77777777" w:rsidR="00035ED7" w:rsidRDefault="00035ED7">
      <w:pPr>
        <w:tabs>
          <w:tab w:val="left" w:pos="540"/>
        </w:tabs>
        <w:ind w:left="540" w:hanging="540"/>
        <w:jc w:val="both"/>
        <w:rPr>
          <w:lang w:val="sv-SE"/>
        </w:rPr>
      </w:pPr>
    </w:p>
    <w:p w14:paraId="58607654" w14:textId="77777777" w:rsidR="00035ED7" w:rsidRDefault="00035ED7">
      <w:pPr>
        <w:tabs>
          <w:tab w:val="left" w:pos="540"/>
        </w:tabs>
        <w:ind w:left="540"/>
        <w:jc w:val="both"/>
        <w:rPr>
          <w:lang w:val="sv-SE"/>
        </w:rPr>
      </w:pPr>
    </w:p>
    <w:p w14:paraId="07A86044" w14:textId="77777777" w:rsidR="00035ED7" w:rsidRDefault="00035ED7">
      <w:pPr>
        <w:tabs>
          <w:tab w:val="left" w:pos="0"/>
          <w:tab w:val="left" w:pos="540"/>
        </w:tabs>
        <w:ind w:left="540" w:hanging="540"/>
        <w:jc w:val="both"/>
        <w:rPr>
          <w:lang w:val="sv-SE"/>
        </w:rPr>
      </w:pPr>
    </w:p>
    <w:p w14:paraId="6181CBD2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lang w:val="sv-SE"/>
        </w:rPr>
      </w:pPr>
      <w:r>
        <w:rPr>
          <w:b/>
          <w:bCs/>
          <w:lang w:val="sv-SE"/>
        </w:rPr>
        <w:t>Bila penelitian ini menggunakan orang sakit dan dapat memberi manfaat untuk subyek yang bersangkutan, uraikan manfaat itu.</w:t>
      </w:r>
    </w:p>
    <w:p w14:paraId="4B751D31" w14:textId="77777777" w:rsidR="00035ED7" w:rsidRDefault="00035ED7">
      <w:pPr>
        <w:tabs>
          <w:tab w:val="left" w:pos="540"/>
        </w:tabs>
        <w:jc w:val="both"/>
        <w:rPr>
          <w:lang w:val="sv-SE"/>
        </w:rPr>
      </w:pPr>
    </w:p>
    <w:p w14:paraId="66EDBBD6" w14:textId="77777777" w:rsidR="00035ED7" w:rsidRDefault="00035ED7">
      <w:pPr>
        <w:ind w:left="1440"/>
        <w:jc w:val="both"/>
        <w:rPr>
          <w:lang w:val="sv-SE"/>
        </w:rPr>
      </w:pPr>
    </w:p>
    <w:p w14:paraId="494BF52E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rPr>
          <w:lang w:val="sv-SE"/>
        </w:rPr>
      </w:pPr>
      <w:r>
        <w:rPr>
          <w:b/>
          <w:bCs/>
          <w:lang w:val="sv-SE"/>
        </w:rPr>
        <w:t>Bagaimana cara memilih penderita/ sukarelawan sehat?</w:t>
      </w:r>
    </w:p>
    <w:p w14:paraId="0209C9E5" w14:textId="77777777" w:rsidR="00035ED7" w:rsidRDefault="00035ED7">
      <w:pPr>
        <w:ind w:firstLine="540"/>
        <w:jc w:val="both"/>
        <w:rPr>
          <w:iCs/>
          <w:lang w:val="sv-SE"/>
        </w:rPr>
      </w:pPr>
    </w:p>
    <w:p w14:paraId="4C93040C" w14:textId="77777777" w:rsidR="00035ED7" w:rsidRDefault="00035ED7">
      <w:pPr>
        <w:tabs>
          <w:tab w:val="left" w:pos="540"/>
        </w:tabs>
        <w:rPr>
          <w:lang w:val="sv-SE"/>
        </w:rPr>
      </w:pPr>
    </w:p>
    <w:p w14:paraId="3F0F207F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lang w:val="sv-SE"/>
        </w:rPr>
      </w:pPr>
      <w:r>
        <w:rPr>
          <w:b/>
          <w:bCs/>
          <w:lang w:val="sv-SE"/>
        </w:rPr>
        <w:t>Bila penelitian menggunakan subyek manusia, jelaskan hubungan antara peneliti utama dengan subyek yang diteliti</w:t>
      </w:r>
    </w:p>
    <w:p w14:paraId="425E7457" w14:textId="77777777" w:rsidR="00035ED7" w:rsidRDefault="00035ED7">
      <w:pPr>
        <w:tabs>
          <w:tab w:val="left" w:pos="540"/>
        </w:tabs>
        <w:ind w:left="540"/>
        <w:rPr>
          <w:lang w:val="da-DK"/>
        </w:rPr>
      </w:pPr>
    </w:p>
    <w:p w14:paraId="3CA1FD08" w14:textId="77777777" w:rsidR="00035ED7" w:rsidRDefault="00360208">
      <w:pPr>
        <w:tabs>
          <w:tab w:val="left" w:pos="540"/>
        </w:tabs>
        <w:ind w:left="540" w:hanging="540"/>
        <w:jc w:val="both"/>
        <w:rPr>
          <w:lang w:val="da-DK"/>
        </w:rPr>
      </w:pPr>
      <w:r>
        <w:rPr>
          <w:lang w:val="da-DK"/>
        </w:rPr>
        <w:lastRenderedPageBreak/>
        <w:tab/>
      </w:r>
    </w:p>
    <w:p w14:paraId="2D74E410" w14:textId="77777777" w:rsidR="00035ED7" w:rsidRDefault="00035ED7">
      <w:pPr>
        <w:tabs>
          <w:tab w:val="left" w:pos="0"/>
          <w:tab w:val="left" w:pos="540"/>
        </w:tabs>
        <w:ind w:left="540" w:hanging="540"/>
        <w:jc w:val="both"/>
        <w:rPr>
          <w:lang w:val="da-DK"/>
        </w:rPr>
      </w:pPr>
    </w:p>
    <w:p w14:paraId="785E1094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</w:pPr>
      <w:r>
        <w:rPr>
          <w:b/>
          <w:bCs/>
          <w:lang w:val="sv-SE"/>
        </w:rPr>
        <w:t>Bila penelitian ini menggunakan orang sakit, jelaskan diagnosis dan nama dokter yang bertanggung jawab merawatnya. Bila menggunakan orang sehat jelaskan cara pengecekan kesehatannya</w:t>
      </w:r>
    </w:p>
    <w:p w14:paraId="4BAEE4A4" w14:textId="77777777" w:rsidR="00035ED7" w:rsidRDefault="00035ED7">
      <w:pPr>
        <w:tabs>
          <w:tab w:val="left" w:pos="540"/>
        </w:tabs>
        <w:jc w:val="both"/>
      </w:pPr>
    </w:p>
    <w:p w14:paraId="0F86508E" w14:textId="77777777" w:rsidR="00035ED7" w:rsidRDefault="00035ED7">
      <w:pPr>
        <w:tabs>
          <w:tab w:val="left" w:pos="540"/>
        </w:tabs>
        <w:jc w:val="both"/>
      </w:pPr>
    </w:p>
    <w:p w14:paraId="2ECD1D6C" w14:textId="77777777" w:rsidR="00035ED7" w:rsidRDefault="00035ED7">
      <w:pPr>
        <w:tabs>
          <w:tab w:val="left" w:pos="540"/>
        </w:tabs>
      </w:pPr>
    </w:p>
    <w:p w14:paraId="0DEE76CE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Jelaskan cara pencatatan selama penelitian, termasuk efek samping dan komplikasi bila ada</w:t>
      </w:r>
    </w:p>
    <w:p w14:paraId="105063A7" w14:textId="77777777" w:rsidR="00035ED7" w:rsidRDefault="00035ED7">
      <w:pPr>
        <w:tabs>
          <w:tab w:val="left" w:pos="540"/>
        </w:tabs>
        <w:ind w:left="540"/>
        <w:rPr>
          <w:lang w:val="da-DK"/>
        </w:rPr>
      </w:pPr>
    </w:p>
    <w:p w14:paraId="770BB496" w14:textId="77777777" w:rsidR="00035ED7" w:rsidRDefault="00035ED7">
      <w:pPr>
        <w:tabs>
          <w:tab w:val="left" w:pos="0"/>
          <w:tab w:val="left" w:pos="540"/>
        </w:tabs>
        <w:ind w:left="540"/>
        <w:jc w:val="both"/>
        <w:rPr>
          <w:lang w:val="es-ES"/>
        </w:rPr>
      </w:pPr>
    </w:p>
    <w:p w14:paraId="171BE42B" w14:textId="77777777" w:rsidR="00035ED7" w:rsidRDefault="00035ED7">
      <w:pPr>
        <w:tabs>
          <w:tab w:val="left" w:pos="0"/>
          <w:tab w:val="left" w:pos="540"/>
        </w:tabs>
        <w:ind w:left="540" w:hanging="540"/>
        <w:rPr>
          <w:lang w:val="da-DK"/>
        </w:rPr>
      </w:pPr>
    </w:p>
    <w:p w14:paraId="240CFAE6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lang w:val="da-DK"/>
        </w:rPr>
      </w:pPr>
      <w:r>
        <w:rPr>
          <w:b/>
          <w:bCs/>
          <w:lang w:val="da-DK"/>
        </w:rPr>
        <w:t xml:space="preserve">Bila penelitian ini menggunakan subyek manusia, jelaskan bagaimana cara memberitahukan dan mengajak subyek (lampirkan </w:t>
      </w:r>
      <w:r>
        <w:rPr>
          <w:b/>
          <w:bCs/>
        </w:rPr>
        <w:t>s</w:t>
      </w:r>
      <w:r>
        <w:rPr>
          <w:b/>
          <w:bCs/>
          <w:u w:val="single"/>
          <w:lang w:val="da-DK"/>
        </w:rPr>
        <w:t xml:space="preserve">urat </w:t>
      </w:r>
      <w:r>
        <w:rPr>
          <w:b/>
          <w:bCs/>
          <w:u w:val="single"/>
        </w:rPr>
        <w:t>P</w:t>
      </w:r>
      <w:r>
        <w:rPr>
          <w:b/>
          <w:bCs/>
          <w:u w:val="single"/>
          <w:lang w:val="da-DK"/>
        </w:rPr>
        <w:t>ersetujuan</w:t>
      </w:r>
      <w:r>
        <w:rPr>
          <w:b/>
          <w:bCs/>
          <w:u w:val="single"/>
        </w:rPr>
        <w:t xml:space="preserve"> Setelah Penjelasan/</w:t>
      </w:r>
      <w:r>
        <w:rPr>
          <w:b/>
          <w:bCs/>
          <w:i/>
          <w:iCs/>
          <w:u w:val="single"/>
        </w:rPr>
        <w:t>informed consent</w:t>
      </w:r>
      <w:r>
        <w:rPr>
          <w:b/>
          <w:bCs/>
          <w:lang w:val="da-DK"/>
        </w:rPr>
        <w:t xml:space="preserve">) </w:t>
      </w:r>
    </w:p>
    <w:p w14:paraId="210202A7" w14:textId="77777777" w:rsidR="00035ED7" w:rsidRDefault="00035ED7">
      <w:pPr>
        <w:tabs>
          <w:tab w:val="left" w:pos="540"/>
        </w:tabs>
        <w:ind w:left="540"/>
        <w:jc w:val="both"/>
        <w:rPr>
          <w:lang w:val="da-DK"/>
        </w:rPr>
      </w:pPr>
    </w:p>
    <w:p w14:paraId="652C83E0" w14:textId="77777777" w:rsidR="00035ED7" w:rsidRDefault="00360208">
      <w:pPr>
        <w:tabs>
          <w:tab w:val="left" w:pos="540"/>
        </w:tabs>
        <w:jc w:val="both"/>
        <w:rPr>
          <w:lang w:val="da-DK"/>
        </w:rPr>
      </w:pPr>
      <w:r>
        <w:rPr>
          <w:lang w:val="da-DK"/>
        </w:rPr>
        <w:tab/>
      </w:r>
    </w:p>
    <w:p w14:paraId="77CC25F4" w14:textId="77777777" w:rsidR="00035ED7" w:rsidRDefault="00035ED7">
      <w:pPr>
        <w:tabs>
          <w:tab w:val="left" w:pos="540"/>
        </w:tabs>
        <w:jc w:val="both"/>
        <w:rPr>
          <w:lang w:val="fi-FI"/>
        </w:rPr>
      </w:pPr>
    </w:p>
    <w:p w14:paraId="6DD8EBF6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b/>
          <w:bCs/>
          <w:lang w:val="fi-FI"/>
        </w:rPr>
      </w:pPr>
      <w:r>
        <w:rPr>
          <w:b/>
          <w:bCs/>
          <w:lang w:val="fi-FI"/>
        </w:rPr>
        <w:t xml:space="preserve">Bila penelitian menggunakan subyek manusia, apakah subyek </w:t>
      </w:r>
      <w:r>
        <w:rPr>
          <w:b/>
          <w:bCs/>
        </w:rPr>
        <w:t>men</w:t>
      </w:r>
      <w:r>
        <w:rPr>
          <w:b/>
          <w:bCs/>
          <w:lang w:val="fi-FI"/>
        </w:rPr>
        <w:t>dapat ganti rugi bila ada gejala efek samping?</w:t>
      </w:r>
    </w:p>
    <w:p w14:paraId="35E132FB" w14:textId="77777777" w:rsidR="00035ED7" w:rsidRDefault="00035ED7">
      <w:pPr>
        <w:pStyle w:val="BodyTextIndent"/>
        <w:tabs>
          <w:tab w:val="left" w:pos="540"/>
        </w:tabs>
        <w:ind w:left="540" w:hanging="540"/>
        <w:rPr>
          <w:lang w:val="sv-SE"/>
        </w:rPr>
      </w:pPr>
    </w:p>
    <w:p w14:paraId="1B6D8F58" w14:textId="77777777" w:rsidR="00035ED7" w:rsidRDefault="00035ED7">
      <w:pPr>
        <w:pStyle w:val="BodyTextIndent"/>
        <w:tabs>
          <w:tab w:val="left" w:pos="540"/>
        </w:tabs>
        <w:ind w:left="540" w:hanging="540"/>
        <w:rPr>
          <w:lang w:val="sv-SE"/>
        </w:rPr>
      </w:pPr>
    </w:p>
    <w:p w14:paraId="5520D35F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rPr>
          <w:b/>
          <w:bCs/>
        </w:rPr>
      </w:pPr>
      <w:r>
        <w:rPr>
          <w:b/>
          <w:bCs/>
        </w:rPr>
        <w:t>Bila penelitian menggunakan subyek manusia, apakah subyek diasuransikan?</w:t>
      </w:r>
    </w:p>
    <w:p w14:paraId="6759CA63" w14:textId="77777777" w:rsidR="00035ED7" w:rsidRDefault="00000000">
      <w:pPr>
        <w:pStyle w:val="BodyTextIndent"/>
        <w:tabs>
          <w:tab w:val="left" w:pos="540"/>
        </w:tabs>
        <w:ind w:left="540"/>
        <w:jc w:val="both"/>
        <w:rPr>
          <w:lang w:val="fi-FI"/>
        </w:rPr>
      </w:pPr>
      <w:r>
        <w:rPr>
          <w:lang w:val="id-ID" w:eastAsia="zh-CN"/>
        </w:rPr>
        <w:pict w14:anchorId="0FFF7257">
          <v:line id="_x0000_s1028" style="position:absolute;left:0;text-align:left;z-index:7" from="28.5pt,14.25pt" to="433.5pt,14.25pt" o:gfxdata="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p+sa3UAAAABgEAAA8AAAAAAAAAAQAgAAAAIgAAAGRycy9kb3du&#10;cmV2LnhtbFBLAQIUABQAAAAIAIdO4kBtQsh0ygEAAJsDAAAOAAAAAAAAAAEAIAAAACMBAABkcnMv&#10;ZTJvRG9jLnhtbFBLBQYAAAAABgAGAFkBAABfBQAAAAA=&#10;"/>
        </w:pict>
      </w:r>
    </w:p>
    <w:p w14:paraId="7AB620DC" w14:textId="77777777" w:rsidR="00035ED7" w:rsidRPr="001B6AB2" w:rsidRDefault="001B6AB2" w:rsidP="001B6AB2">
      <w:pPr>
        <w:pStyle w:val="BodyTextIndent"/>
        <w:numPr>
          <w:ilvl w:val="0"/>
          <w:numId w:val="3"/>
        </w:numPr>
        <w:tabs>
          <w:tab w:val="left" w:pos="540"/>
        </w:tabs>
        <w:jc w:val="both"/>
        <w:rPr>
          <w:lang w:val="fi-FI"/>
        </w:rPr>
      </w:pPr>
      <w:r>
        <w:rPr>
          <w:b/>
          <w:lang w:val="fi-FI"/>
        </w:rPr>
        <w:t>JIKA MENGGUNAKAN HEWAN COBA</w:t>
      </w:r>
    </w:p>
    <w:tbl>
      <w:tblPr>
        <w:tblW w:w="8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3"/>
        <w:gridCol w:w="3954"/>
      </w:tblGrid>
      <w:tr w:rsidR="001B6AB2" w14:paraId="7DE8C1B6" w14:textId="77777777" w:rsidTr="001B6AB2"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384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Hewan yang Akan Digunakan: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</w:tr>
      <w:tr w:rsidR="001B6AB2" w14:paraId="709E50DA" w14:textId="77777777" w:rsidTr="001B6AB2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D40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Spesies hewan: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D17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Umur: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</w:tr>
      <w:tr w:rsidR="001B6AB2" w14:paraId="0579831C" w14:textId="77777777" w:rsidTr="001B6AB2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F90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Strain/Galur: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E3C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Berat Badan: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</w:tr>
      <w:tr w:rsidR="001B6AB2" w14:paraId="7DCFE695" w14:textId="77777777" w:rsidTr="001B6AB2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73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Jenis kelamin: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AE0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Jumlah: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</w:tr>
      <w:tr w:rsidR="001B6AB2" w14:paraId="2D5E8871" w14:textId="77777777" w:rsidTr="001B6AB2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FB6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Asal/diperoleh dari: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D15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AB2" w14:paraId="7F075511" w14:textId="77777777" w:rsidTr="001B6AB2"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82A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Kriteria Inklusi 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  <w:p w14:paraId="3E9CD72E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F7C3F9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Kriteria Eksklusi: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diisi.........</w:t>
            </w:r>
          </w:p>
          <w:p w14:paraId="3925ED24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6AB2" w14:paraId="0F01C991" w14:textId="77777777" w:rsidTr="001B6AB2">
        <w:trPr>
          <w:trHeight w:val="951"/>
        </w:trPr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768F5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Keterangan Mengenai Prosedur yang Akan Dilakukan Terhadap Hewan:</w:t>
            </w:r>
          </w:p>
          <w:p w14:paraId="4F625B8A" w14:textId="77777777" w:rsidR="001B6AB2" w:rsidRDefault="001B6AB2" w:rsidP="001B6AB2">
            <w:pPr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Pemeliharaan hewan coba</w:t>
            </w:r>
          </w:p>
          <w:p w14:paraId="0B5EA37D" w14:textId="77777777" w:rsidR="001B6AB2" w:rsidRDefault="001B6AB2" w:rsidP="001B6AB2">
            <w:pPr>
              <w:numPr>
                <w:ilvl w:val="0"/>
                <w:numId w:val="5"/>
              </w:numPr>
              <w:tabs>
                <w:tab w:val="left" w:pos="432"/>
              </w:tabs>
              <w:ind w:left="432" w:hanging="18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Pemeliharaan hewan coba sebelum intervensi:</w:t>
            </w:r>
          </w:p>
          <w:p w14:paraId="48B2AA88" w14:textId="77777777" w:rsidR="001B6AB2" w:rsidRDefault="001B6AB2" w:rsidP="000D7BEB">
            <w:pPr>
              <w:ind w:left="1152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Jelaskan kondisi kandang panjang x lebar x tinggi dan kapasitas kandang</w:t>
            </w:r>
          </w:p>
          <w:p w14:paraId="0944FF1F" w14:textId="77777777" w:rsidR="001B6AB2" w:rsidRDefault="001B6AB2" w:rsidP="000D7BEB">
            <w:pPr>
              <w:ind w:left="1152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 xml:space="preserve">Jelaskan pemeliharaan dengan meperhatikan prinsip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3R dan 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5F</w:t>
            </w:r>
          </w:p>
          <w:p w14:paraId="36FC0854" w14:textId="77777777" w:rsidR="001B6AB2" w:rsidRDefault="001B6AB2" w:rsidP="001B6AB2">
            <w:pPr>
              <w:numPr>
                <w:ilvl w:val="0"/>
                <w:numId w:val="5"/>
              </w:numPr>
              <w:tabs>
                <w:tab w:val="left" w:pos="432"/>
              </w:tabs>
              <w:ind w:left="432" w:hanging="18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Pemeliharaan hewan coba selama intervensi:</w:t>
            </w:r>
          </w:p>
          <w:p w14:paraId="7DD83D9A" w14:textId="77777777" w:rsidR="001B6AB2" w:rsidRDefault="001B6AB2" w:rsidP="000D7BEB">
            <w:pPr>
              <w:ind w:left="1170"/>
              <w:contextualSpacing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Jelaskan perlakukan terhadap hewan secara lengkap</w:t>
            </w:r>
          </w:p>
          <w:p w14:paraId="6BC03AE6" w14:textId="77777777" w:rsidR="001B6AB2" w:rsidRDefault="001B6AB2" w:rsidP="001B6AB2">
            <w:pPr>
              <w:numPr>
                <w:ilvl w:val="0"/>
                <w:numId w:val="5"/>
              </w:numPr>
              <w:tabs>
                <w:tab w:val="left" w:pos="432"/>
              </w:tabs>
              <w:ind w:left="432" w:hanging="18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Pemeliharaan hewan coba setelah intervensi:</w:t>
            </w:r>
          </w:p>
          <w:p w14:paraId="48A0706E" w14:textId="77777777" w:rsidR="001B6AB2" w:rsidRDefault="001B6AB2" w:rsidP="000D7BEB">
            <w:pPr>
              <w:ind w:left="117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Jelaskan perlakuan hewan setelah intervensi hingga proses akhir (dikubur atau dibakar)</w:t>
            </w:r>
          </w:p>
          <w:p w14:paraId="4E0614EF" w14:textId="77777777" w:rsidR="001B6AB2" w:rsidRDefault="001B6AB2" w:rsidP="001B6AB2">
            <w:pPr>
              <w:numPr>
                <w:ilvl w:val="0"/>
                <w:numId w:val="4"/>
              </w:numPr>
              <w:tabs>
                <w:tab w:val="left" w:pos="260"/>
              </w:tabs>
              <w:ind w:left="260" w:hanging="2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Apakah ada hewan yang akan dimusnahkan setelah penelitian selesai:  </w:t>
            </w:r>
          </w:p>
          <w:p w14:paraId="5A5E0105" w14:textId="77777777" w:rsidR="001B6AB2" w:rsidRDefault="001B6AB2" w:rsidP="000D7BEB">
            <w:pPr>
              <w:ind w:left="26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0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Tidak      </w:t>
            </w:r>
            <w:r>
              <w:rPr>
                <w:rFonts w:ascii="Calibri" w:hAnsi="Calibri" w:cs="Calibri"/>
                <w:sz w:val="22"/>
                <w:szCs w:val="22"/>
              </w:rPr>
              <w:sym w:font="Wingdings" w:char="006F"/>
            </w:r>
            <w:r>
              <w:rPr>
                <w:rFonts w:ascii="Calibri" w:hAnsi="Calibri" w:cs="Calibri"/>
                <w:sz w:val="22"/>
                <w:szCs w:val="22"/>
              </w:rPr>
              <w:t xml:space="preserve"> Ya, beri penjelasan alasan pemusnahan: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sym w:font="Wingdings" w:char="F0DF"/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val="id-ID"/>
              </w:rPr>
              <w:t>---------harus diceklis salah satu.........</w:t>
            </w:r>
          </w:p>
          <w:p w14:paraId="635A01BE" w14:textId="77777777" w:rsidR="001B6AB2" w:rsidRDefault="001B6AB2" w:rsidP="001B6AB2">
            <w:pPr>
              <w:numPr>
                <w:ilvl w:val="0"/>
                <w:numId w:val="4"/>
              </w:numPr>
              <w:tabs>
                <w:tab w:val="left" w:pos="260"/>
              </w:tabs>
              <w:ind w:left="260" w:hanging="27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Cara hewan coba dimusnahkan/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sacrificed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>.....harus dijelaskan....</w:t>
            </w:r>
          </w:p>
        </w:tc>
      </w:tr>
      <w:tr w:rsidR="001B6AB2" w14:paraId="55C9BB11" w14:textId="77777777" w:rsidTr="001B6AB2">
        <w:trPr>
          <w:trHeight w:val="1621"/>
        </w:trPr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E7699" w14:textId="77777777" w:rsidR="001B6AB2" w:rsidRDefault="001B6AB2" w:rsidP="000D7BE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Peralatan dan Obat-obat/anestesi yang Akan Digunakan Terhadap Hewan:</w:t>
            </w:r>
          </w:p>
          <w:p w14:paraId="2438AAE5" w14:textId="77777777" w:rsidR="001B6AB2" w:rsidRDefault="001B6AB2" w:rsidP="001B6AB2">
            <w:pPr>
              <w:numPr>
                <w:ilvl w:val="0"/>
                <w:numId w:val="6"/>
              </w:numPr>
              <w:ind w:left="260" w:hanging="27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Peralatan: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 xml:space="preserve"> .....harus dijelaskan.....</w:t>
            </w:r>
          </w:p>
          <w:p w14:paraId="2D00C878" w14:textId="77777777" w:rsidR="001B6AB2" w:rsidRDefault="001B6AB2" w:rsidP="001B6AB2">
            <w:pPr>
              <w:numPr>
                <w:ilvl w:val="0"/>
                <w:numId w:val="6"/>
              </w:numPr>
              <w:ind w:left="260" w:hanging="27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Obat penenang (anesthesia):</w:t>
            </w:r>
          </w:p>
          <w:p w14:paraId="12175CB1" w14:textId="77777777" w:rsidR="001B6AB2" w:rsidRDefault="001B6AB2" w:rsidP="000D7BEB">
            <w:pPr>
              <w:ind w:left="26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obat: 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>.....harus dijelaskan.....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Dosis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 xml:space="preserve"> .....harus dijelaskan.....</w:t>
            </w:r>
          </w:p>
          <w:p w14:paraId="254BB583" w14:textId="77777777" w:rsidR="001B6AB2" w:rsidRDefault="001B6AB2" w:rsidP="001B6AB2">
            <w:pPr>
              <w:numPr>
                <w:ilvl w:val="0"/>
                <w:numId w:val="6"/>
              </w:numPr>
              <w:ind w:left="260" w:hanging="27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Obat-obatan lainnya:</w:t>
            </w:r>
          </w:p>
          <w:p w14:paraId="647F39CE" w14:textId="77777777" w:rsidR="001B6AB2" w:rsidRDefault="001B6AB2" w:rsidP="000D7BEB">
            <w:pPr>
              <w:ind w:left="260"/>
              <w:contextualSpacing/>
              <w:jc w:val="both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obat:  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>.....harus dijelaskan.....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Dosis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lang w:val="id-ID"/>
              </w:rPr>
              <w:t xml:space="preserve"> .....harus dijelaskan.....</w:t>
            </w:r>
          </w:p>
          <w:p w14:paraId="7FD97E28" w14:textId="77777777" w:rsidR="00937A62" w:rsidRPr="00937A62" w:rsidRDefault="00937A62" w:rsidP="000D7BEB">
            <w:pPr>
              <w:ind w:left="260"/>
              <w:contextualSpacing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937A62">
              <w:rPr>
                <w:rFonts w:ascii="Calibri" w:hAnsi="Calibri" w:cs="Calibri"/>
                <w:sz w:val="22"/>
                <w:szCs w:val="22"/>
              </w:rPr>
              <w:t>Tujuan penggunaan: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……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harus dijelaskan…..</w:t>
            </w:r>
          </w:p>
        </w:tc>
      </w:tr>
    </w:tbl>
    <w:p w14:paraId="371A62CD" w14:textId="77777777" w:rsidR="001B6AB2" w:rsidRDefault="00000000" w:rsidP="001B6AB2">
      <w:pPr>
        <w:pStyle w:val="ListParagraph"/>
        <w:rPr>
          <w:lang w:val="fi-FI"/>
        </w:rPr>
      </w:pPr>
      <w:r>
        <w:rPr>
          <w:noProof/>
        </w:rPr>
        <w:pict w14:anchorId="55D23CBC">
          <v:line id="_x0000_s1039" style="position:absolute;left:0;text-align:left;z-index:10;mso-position-horizontal-relative:text;mso-position-vertical-relative:text" from="4.5pt,21.9pt" to="409.5pt,21.9pt" o:gfxdata="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p+sa3UAAAABgEAAA8AAAAAAAAAAQAgAAAAIgAAAGRycy9kb3du&#10;cmV2LnhtbFBLAQIUABQAAAAIAIdO4kBtQsh0ygEAAJsDAAAOAAAAAAAAAAEAIAAAACMBAABkcnMv&#10;ZTJvRG9jLnhtbFBLBQYAAAAABgAGAFkBAABfBQAAAAA=&#10;"/>
        </w:pict>
      </w:r>
    </w:p>
    <w:p w14:paraId="0A4D3455" w14:textId="77777777" w:rsidR="001B6AB2" w:rsidRDefault="001B6AB2" w:rsidP="001B6AB2">
      <w:pPr>
        <w:pStyle w:val="BodyTextIndent"/>
        <w:tabs>
          <w:tab w:val="left" w:pos="540"/>
        </w:tabs>
        <w:ind w:left="1080"/>
        <w:jc w:val="both"/>
        <w:rPr>
          <w:lang w:val="fi-FI"/>
        </w:rPr>
      </w:pPr>
    </w:p>
    <w:p w14:paraId="4EDD5CE5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Nama tim peneliti:</w:t>
      </w:r>
    </w:p>
    <w:p w14:paraId="1D41A9FD" w14:textId="77777777" w:rsidR="00035ED7" w:rsidRDefault="00035ED7">
      <w:pPr>
        <w:tabs>
          <w:tab w:val="left" w:pos="0"/>
          <w:tab w:val="left" w:pos="540"/>
        </w:tabs>
        <w:ind w:left="540" w:hanging="540"/>
        <w:rPr>
          <w:lang w:val="fi-FI"/>
        </w:rPr>
      </w:pPr>
    </w:p>
    <w:p w14:paraId="7B231EDB" w14:textId="77777777" w:rsidR="00035ED7" w:rsidRDefault="00360208">
      <w:pPr>
        <w:pStyle w:val="Heading2"/>
        <w:jc w:val="left"/>
        <w:rPr>
          <w:b/>
          <w:szCs w:val="24"/>
        </w:rPr>
      </w:pPr>
      <w:bookmarkStart w:id="2" w:name="_Toc70761574"/>
      <w:bookmarkStart w:id="3" w:name="_Toc90099656"/>
      <w:r>
        <w:rPr>
          <w:b/>
          <w:szCs w:val="24"/>
          <w:lang w:val="id-ID"/>
        </w:rPr>
        <w:t>Organisasi Pelaksana</w:t>
      </w:r>
      <w:bookmarkEnd w:id="2"/>
      <w:bookmarkEnd w:id="3"/>
      <w:r>
        <w:rPr>
          <w:b/>
          <w:szCs w:val="24"/>
        </w:rPr>
        <w:tab/>
        <w:t>:</w:t>
      </w:r>
    </w:p>
    <w:p w14:paraId="0D63B07F" w14:textId="77777777" w:rsidR="00035ED7" w:rsidRDefault="00360208">
      <w:pPr>
        <w:pStyle w:val="Heading2"/>
        <w:ind w:firstLine="720"/>
        <w:jc w:val="left"/>
        <w:rPr>
          <w:szCs w:val="24"/>
          <w:lang w:val="id-ID"/>
        </w:rPr>
      </w:pPr>
      <w:r>
        <w:rPr>
          <w:szCs w:val="24"/>
          <w:lang w:val="id-ID"/>
        </w:rPr>
        <w:t>Peneliti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: </w:t>
      </w:r>
    </w:p>
    <w:p w14:paraId="4476B235" w14:textId="77777777" w:rsidR="00035ED7" w:rsidRDefault="00360208">
      <w:pPr>
        <w:jc w:val="both"/>
        <w:rPr>
          <w:lang w:val="id-ID"/>
        </w:rPr>
      </w:pPr>
      <w:r>
        <w:tab/>
      </w:r>
      <w:r>
        <w:rPr>
          <w:lang w:val="id-ID"/>
        </w:rPr>
        <w:t xml:space="preserve">Pembimbing I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189F6C54" w14:textId="77777777" w:rsidR="00035ED7" w:rsidRDefault="00360208">
      <w:pPr>
        <w:ind w:left="2520" w:hanging="1811"/>
        <w:rPr>
          <w:lang w:val="de-DE"/>
        </w:rPr>
      </w:pPr>
      <w:r>
        <w:rPr>
          <w:lang w:val="id-ID"/>
        </w:rPr>
        <w:t>Pembimbing II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370B9A86" w14:textId="77777777" w:rsidR="00035ED7" w:rsidRDefault="00035ED7">
      <w:pPr>
        <w:ind w:left="360"/>
        <w:jc w:val="both"/>
        <w:rPr>
          <w:lang w:val="id-ID"/>
        </w:rPr>
      </w:pPr>
    </w:p>
    <w:p w14:paraId="5333CF82" w14:textId="77777777" w:rsidR="00035ED7" w:rsidRDefault="00360208">
      <w:pPr>
        <w:numPr>
          <w:ilvl w:val="0"/>
          <w:numId w:val="3"/>
        </w:numPr>
        <w:tabs>
          <w:tab w:val="left" w:pos="540"/>
        </w:tabs>
        <w:ind w:left="540" w:hanging="540"/>
        <w:rPr>
          <w:b/>
          <w:lang w:val="sv-SE"/>
        </w:rPr>
      </w:pPr>
      <w:r>
        <w:rPr>
          <w:b/>
          <w:lang w:val="sv-SE"/>
        </w:rPr>
        <w:t>Tempat dan Waktu penelitian</w:t>
      </w:r>
    </w:p>
    <w:p w14:paraId="05AC9D59" w14:textId="77777777" w:rsidR="00035ED7" w:rsidRDefault="00360208">
      <w:pPr>
        <w:ind w:firstLine="630"/>
        <w:jc w:val="both"/>
        <w:rPr>
          <w:b/>
        </w:rPr>
      </w:pPr>
      <w:r>
        <w:rPr>
          <w:b/>
        </w:rPr>
        <w:t xml:space="preserve">Tempat penelitian </w:t>
      </w:r>
    </w:p>
    <w:p w14:paraId="4A1D211E" w14:textId="77777777" w:rsidR="00035ED7" w:rsidRDefault="00035ED7">
      <w:pPr>
        <w:ind w:firstLine="630"/>
        <w:jc w:val="both"/>
        <w:rPr>
          <w:b/>
        </w:rPr>
      </w:pPr>
    </w:p>
    <w:p w14:paraId="5A8C682B" w14:textId="77777777" w:rsidR="00035ED7" w:rsidRDefault="00035ED7">
      <w:pPr>
        <w:ind w:firstLine="630"/>
        <w:jc w:val="both"/>
        <w:rPr>
          <w:b/>
        </w:rPr>
      </w:pPr>
    </w:p>
    <w:p w14:paraId="57852584" w14:textId="77777777" w:rsidR="00035ED7" w:rsidRDefault="00360208">
      <w:pPr>
        <w:ind w:firstLine="630"/>
        <w:jc w:val="both"/>
        <w:rPr>
          <w:b/>
          <w:lang w:val="fi-FI"/>
        </w:rPr>
      </w:pPr>
      <w:r>
        <w:rPr>
          <w:b/>
          <w:lang w:val="fi-FI"/>
        </w:rPr>
        <w:t>Waktu penelitian</w:t>
      </w:r>
    </w:p>
    <w:p w14:paraId="29FD2860" w14:textId="77777777" w:rsidR="00035ED7" w:rsidRDefault="00035ED7">
      <w:pPr>
        <w:ind w:left="1080"/>
        <w:jc w:val="both"/>
        <w:rPr>
          <w:lang w:val="fi-FI"/>
        </w:rPr>
      </w:pPr>
    </w:p>
    <w:p w14:paraId="7002A22B" w14:textId="77777777" w:rsidR="00035ED7" w:rsidRDefault="00000000">
      <w:pPr>
        <w:tabs>
          <w:tab w:val="left" w:pos="0"/>
          <w:tab w:val="left" w:pos="540"/>
        </w:tabs>
        <w:rPr>
          <w:lang w:val="fi-FI"/>
        </w:rPr>
      </w:pPr>
      <w:r>
        <w:rPr>
          <w:lang w:val="id-ID" w:eastAsia="zh-CN"/>
        </w:rPr>
        <w:pict w14:anchorId="7D70DCEC">
          <v:line id="_x0000_s1027" style="position:absolute;z-index:8" from="27pt,11.45pt" to="6in,11.45pt" o:gfxdata="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+YdU1QAAAAgBAAAPAAAAAAAAAAEAIAAAACIAAABkcnMvZG93&#10;bnJldi54bWxQSwECFAAUAAAACACHTuJAVXV+YMoBAACbAwAADgAAAAAAAAABACAAAAAkAQAAZHJz&#10;L2Uyb0RvYy54bWxQSwUGAAAAAAYABgBZAQAAYAUAAAAA&#10;"/>
        </w:pict>
      </w:r>
    </w:p>
    <w:p w14:paraId="30144DC6" w14:textId="77777777" w:rsidR="00035ED7" w:rsidRDefault="00035ED7">
      <w:pPr>
        <w:ind w:left="1440"/>
        <w:rPr>
          <w:lang w:val="fi-FI"/>
        </w:rPr>
      </w:pPr>
    </w:p>
    <w:p w14:paraId="15F86C0A" w14:textId="77777777" w:rsidR="00035ED7" w:rsidRDefault="00360208">
      <w:pPr>
        <w:ind w:left="1440"/>
        <w:rPr>
          <w:b/>
          <w:lang w:val="sv-SE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b/>
          <w:lang w:val="sv-SE"/>
        </w:rPr>
        <w:t xml:space="preserve">Padang,  </w:t>
      </w:r>
      <w:r>
        <w:rPr>
          <w:b/>
        </w:rPr>
        <w:t>……………………..</w:t>
      </w:r>
    </w:p>
    <w:p w14:paraId="76557D91" w14:textId="77777777" w:rsidR="00035ED7" w:rsidRDefault="00360208">
      <w:pPr>
        <w:ind w:left="4320" w:firstLine="720"/>
        <w:rPr>
          <w:b/>
          <w:lang w:val="sv-SE"/>
        </w:rPr>
      </w:pPr>
      <w:r>
        <w:rPr>
          <w:b/>
          <w:lang w:val="sv-SE"/>
        </w:rPr>
        <w:t>Peneliti Utama</w:t>
      </w:r>
    </w:p>
    <w:p w14:paraId="48BF1DE2" w14:textId="77777777" w:rsidR="00035ED7" w:rsidRDefault="00035ED7">
      <w:pPr>
        <w:ind w:left="4320" w:firstLine="720"/>
        <w:rPr>
          <w:b/>
          <w:lang w:val="sv-SE"/>
        </w:rPr>
      </w:pPr>
    </w:p>
    <w:p w14:paraId="66EA4AD4" w14:textId="77777777" w:rsidR="00035ED7" w:rsidRDefault="00035ED7">
      <w:pPr>
        <w:ind w:left="4320" w:firstLine="720"/>
        <w:rPr>
          <w:b/>
          <w:lang w:val="sv-SE"/>
        </w:rPr>
      </w:pPr>
    </w:p>
    <w:p w14:paraId="45459E27" w14:textId="77777777" w:rsidR="00035ED7" w:rsidRDefault="00035ED7">
      <w:pPr>
        <w:ind w:left="4320" w:firstLine="720"/>
        <w:rPr>
          <w:b/>
          <w:lang w:val="sv-SE"/>
        </w:rPr>
      </w:pPr>
    </w:p>
    <w:p w14:paraId="1AD110AB" w14:textId="77777777" w:rsidR="00035ED7" w:rsidRDefault="00360208">
      <w:pPr>
        <w:tabs>
          <w:tab w:val="left" w:pos="0"/>
          <w:tab w:val="left" w:pos="540"/>
        </w:tabs>
        <w:ind w:left="540"/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14:paraId="61792312" w14:textId="77777777" w:rsidR="00035ED7" w:rsidRDefault="00360208">
      <w:pPr>
        <w:pStyle w:val="BodyTextIndent2"/>
        <w:ind w:left="360" w:firstLine="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  <w:lang w:val="sv-SE"/>
        </w:rPr>
        <w:tab/>
      </w:r>
      <w:r>
        <w:rPr>
          <w:rFonts w:ascii="Times New Roman" w:hAnsi="Times New Roman"/>
          <w:b/>
          <w:sz w:val="24"/>
          <w:szCs w:val="24"/>
        </w:rPr>
        <w:t>(……………………….)</w:t>
      </w:r>
    </w:p>
    <w:p w14:paraId="7F435728" w14:textId="77777777" w:rsidR="00035ED7" w:rsidRDefault="00035ED7">
      <w:pPr>
        <w:tabs>
          <w:tab w:val="left" w:pos="0"/>
          <w:tab w:val="left" w:pos="540"/>
        </w:tabs>
        <w:ind w:left="540"/>
        <w:rPr>
          <w:lang w:val="fi-FI"/>
        </w:rPr>
      </w:pPr>
    </w:p>
    <w:p w14:paraId="55738FC4" w14:textId="77777777" w:rsidR="00035ED7" w:rsidRDefault="00035ED7">
      <w:pPr>
        <w:rPr>
          <w:lang w:val="fi-FI"/>
        </w:rPr>
      </w:pPr>
    </w:p>
    <w:sectPr w:rsidR="00035ED7" w:rsidSect="00590195">
      <w:footerReference w:type="even" r:id="rId10"/>
      <w:footerReference w:type="default" r:id="rId11"/>
      <w:footerReference w:type="first" r:id="rId12"/>
      <w:pgSz w:w="11907" w:h="16840"/>
      <w:pgMar w:top="993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52D9" w14:textId="77777777" w:rsidR="007C5C05" w:rsidRDefault="007C5C05" w:rsidP="00035ED7">
      <w:pPr>
        <w:spacing w:after="0" w:line="240" w:lineRule="auto"/>
      </w:pPr>
      <w:r>
        <w:separator/>
      </w:r>
    </w:p>
  </w:endnote>
  <w:endnote w:type="continuationSeparator" w:id="0">
    <w:p w14:paraId="6EE7C0B0" w14:textId="77777777" w:rsidR="007C5C05" w:rsidRDefault="007C5C05" w:rsidP="0003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75C" w14:textId="77777777" w:rsidR="00035ED7" w:rsidRDefault="00584597">
    <w:pPr>
      <w:pStyle w:val="Footer"/>
      <w:framePr w:wrap="around" w:vAnchor="text" w:hAnchor="margin" w:xAlign="right" w:y="1"/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</w:pP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begin"/>
    </w:r>
    <w:r w:rsidR="00360208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instrText xml:space="preserve">PAGE  </w:instrText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separate"/>
    </w:r>
    <w:r w:rsidR="00360208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t>2</w:t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end"/>
    </w:r>
  </w:p>
  <w:p w14:paraId="0FDE91F1" w14:textId="77777777" w:rsidR="00035ED7" w:rsidRDefault="00360208">
    <w:pPr>
      <w:pStyle w:val="FooterFirst"/>
      <w:pBdr>
        <w:top w:val="single" w:sz="6" w:space="1" w:color="808080"/>
      </w:pBdr>
      <w:jc w:val="left"/>
      <w:rPr>
        <w:rFonts w:ascii="Lucida Handwriting" w:hAnsi="Lucida Handwriting" w:cs="Lucida Handwriting"/>
        <w:sz w:val="18"/>
        <w:szCs w:val="18"/>
        <w:lang w:val="sv-SE"/>
      </w:rPr>
    </w:pPr>
    <w:r>
      <w:rPr>
        <w:rFonts w:ascii="Lucida Handwriting" w:hAnsi="Lucida Handwriting" w:cs="Lucida Handwriting"/>
        <w:sz w:val="18"/>
        <w:szCs w:val="18"/>
        <w:lang w:val="sv-SE"/>
      </w:rPr>
      <w:t>Proposal Survei Kesehatan Daerah Kabupaten Bogor 2005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7BCF" w14:textId="77777777" w:rsidR="00035ED7" w:rsidRDefault="00584597">
    <w:pPr>
      <w:pStyle w:val="Footer"/>
      <w:framePr w:wrap="around" w:vAnchor="text" w:hAnchor="margin" w:xAlign="right" w:y="1"/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</w:pP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begin"/>
    </w:r>
    <w:r w:rsidR="00360208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instrText xml:space="preserve">PAGE  </w:instrText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separate"/>
    </w:r>
    <w:r w:rsidR="00937A62">
      <w:rPr>
        <w:rStyle w:val="PageNumber"/>
        <w:rFonts w:ascii="Lucida Handwriting" w:hAnsi="Lucida Handwriting" w:cs="Lucida Handwriting"/>
        <w:b w:val="0"/>
        <w:bCs w:val="0"/>
        <w:noProof/>
        <w:sz w:val="18"/>
        <w:szCs w:val="18"/>
      </w:rPr>
      <w:t>1</w:t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end"/>
    </w:r>
  </w:p>
  <w:p w14:paraId="04358E44" w14:textId="77777777" w:rsidR="00035ED7" w:rsidRDefault="00035ED7">
    <w:pPr>
      <w:pStyle w:val="FooterFirst"/>
      <w:pBdr>
        <w:top w:val="single" w:sz="6" w:space="1" w:color="808080"/>
      </w:pBdr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B266" w14:textId="77777777" w:rsidR="00035ED7" w:rsidRDefault="00035ED7">
    <w:pPr>
      <w:pStyle w:val="Footer"/>
      <w:framePr w:w="9840" w:h="240" w:hRule="exact" w:wrap="around" w:vAnchor="page" w:hAnchor="page" w:x="14881" w:y="120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tLeast"/>
    </w:pPr>
  </w:p>
  <w:p w14:paraId="5653C267" w14:textId="77777777" w:rsidR="00035ED7" w:rsidRDefault="00360208">
    <w:pPr>
      <w:pStyle w:val="FooterFirst"/>
      <w:pBdr>
        <w:top w:val="single" w:sz="6" w:space="1" w:color="808080"/>
      </w:pBdr>
      <w:jc w:val="left"/>
    </w:pPr>
    <w:r>
      <w:rPr>
        <w:rFonts w:ascii="Lucida Handwriting" w:hAnsi="Lucida Handwriting" w:cs="Lucida Handwriting"/>
        <w:sz w:val="18"/>
        <w:szCs w:val="18"/>
      </w:rPr>
      <w:t>Proposal Survey Kesehatan Daerah Kabupaten Bogor 2005</w:t>
    </w:r>
    <w:r>
      <w:rPr>
        <w:rFonts w:ascii="Lucida Handwriting" w:hAnsi="Lucida Handwriting" w:cs="Lucida Handwriting"/>
        <w:sz w:val="18"/>
        <w:szCs w:val="18"/>
      </w:rPr>
      <w:tab/>
    </w:r>
    <w:r>
      <w:rPr>
        <w:rFonts w:ascii="Lucida Handwriting" w:hAnsi="Lucida Handwriting" w:cs="Lucida Handwriting"/>
        <w:sz w:val="18"/>
        <w:szCs w:val="18"/>
      </w:rPr>
      <w:tab/>
    </w:r>
    <w:r>
      <w:rPr>
        <w:rFonts w:ascii="Lucida Handwriting" w:hAnsi="Lucida Handwriting" w:cs="Lucida Handwriting"/>
        <w:sz w:val="18"/>
        <w:szCs w:val="18"/>
      </w:rPr>
      <w:tab/>
    </w:r>
    <w:r w:rsidR="00584597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begin"/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instrText xml:space="preserve">PAGE  </w:instrText>
    </w:r>
    <w:r w:rsidR="00584597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separate"/>
    </w:r>
    <w:r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t>1</w:t>
    </w:r>
    <w:r w:rsidR="00584597">
      <w:rPr>
        <w:rStyle w:val="PageNumber"/>
        <w:rFonts w:ascii="Lucida Handwriting" w:hAnsi="Lucida Handwriting" w:cs="Lucida Handwriting"/>
        <w:b w:val="0"/>
        <w:bCs w:val="0"/>
        <w:sz w:val="18"/>
        <w:szCs w:val="18"/>
      </w:rPr>
      <w:fldChar w:fldCharType="end"/>
    </w:r>
    <w:r>
      <w:rPr>
        <w:rFonts w:ascii="Lucida Handwriting" w:hAnsi="Lucida Handwriting" w:cs="Lucida Handwriting"/>
        <w:sz w:val="18"/>
        <w:szCs w:val="18"/>
      </w:rPr>
      <w:tab/>
    </w:r>
    <w:r>
      <w:rPr>
        <w:rFonts w:ascii="Lucida Handwriting" w:hAnsi="Lucida Handwriting" w:cs="Lucida Handwriting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E69C" w14:textId="77777777" w:rsidR="007C5C05" w:rsidRDefault="007C5C05" w:rsidP="00035ED7">
      <w:pPr>
        <w:spacing w:after="0" w:line="240" w:lineRule="auto"/>
      </w:pPr>
      <w:r>
        <w:separator/>
      </w:r>
    </w:p>
  </w:footnote>
  <w:footnote w:type="continuationSeparator" w:id="0">
    <w:p w14:paraId="593807CF" w14:textId="77777777" w:rsidR="007C5C05" w:rsidRDefault="007C5C05" w:rsidP="0003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0B60"/>
    <w:multiLevelType w:val="multilevel"/>
    <w:tmpl w:val="0FD20B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216D"/>
    <w:multiLevelType w:val="multilevel"/>
    <w:tmpl w:val="1375216D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D42A8"/>
    <w:multiLevelType w:val="multilevel"/>
    <w:tmpl w:val="4DED42A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F3DFC6D"/>
    <w:multiLevelType w:val="singleLevel"/>
    <w:tmpl w:val="5F3DFC6D"/>
    <w:lvl w:ilvl="0">
      <w:start w:val="1"/>
      <w:numFmt w:val="decimal"/>
      <w:lvlText w:val="%1."/>
      <w:lvlJc w:val="left"/>
    </w:lvl>
  </w:abstractNum>
  <w:abstractNum w:abstractNumId="4" w15:restartNumberingAfterBreak="0">
    <w:nsid w:val="5F432C73"/>
    <w:multiLevelType w:val="singleLevel"/>
    <w:tmpl w:val="5F432C73"/>
    <w:lvl w:ilvl="0">
      <w:start w:val="1"/>
      <w:numFmt w:val="lowerLetter"/>
      <w:suff w:val="space"/>
      <w:lvlText w:val="%1."/>
      <w:lvlJc w:val="left"/>
    </w:lvl>
  </w:abstractNum>
  <w:abstractNum w:abstractNumId="5" w15:restartNumberingAfterBreak="0">
    <w:nsid w:val="64671ABB"/>
    <w:multiLevelType w:val="multilevel"/>
    <w:tmpl w:val="64671ABB"/>
    <w:lvl w:ilvl="0">
      <w:start w:val="6"/>
      <w:numFmt w:val="decimal"/>
      <w:lvlText w:val="%1."/>
      <w:lvlJc w:val="left"/>
      <w:pPr>
        <w:tabs>
          <w:tab w:val="left" w:pos="1080"/>
        </w:tabs>
        <w:ind w:left="1080" w:hanging="1080"/>
      </w:pPr>
      <w:rPr>
        <w:rFonts w:hint="default"/>
        <w:b w:val="0"/>
      </w:rPr>
    </w:lvl>
    <w:lvl w:ilvl="1">
      <w:start w:val="3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41939871">
    <w:abstractNumId w:val="3"/>
  </w:num>
  <w:num w:numId="2" w16cid:durableId="129177203">
    <w:abstractNumId w:val="4"/>
  </w:num>
  <w:num w:numId="3" w16cid:durableId="1837332725">
    <w:abstractNumId w:val="5"/>
  </w:num>
  <w:num w:numId="4" w16cid:durableId="92676536">
    <w:abstractNumId w:val="2"/>
  </w:num>
  <w:num w:numId="5" w16cid:durableId="1654988917">
    <w:abstractNumId w:val="1"/>
  </w:num>
  <w:num w:numId="6" w16cid:durableId="59031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C24"/>
    <w:rsid w:val="00003A64"/>
    <w:rsid w:val="00006B4A"/>
    <w:rsid w:val="00006F8A"/>
    <w:rsid w:val="00035ED7"/>
    <w:rsid w:val="00062D17"/>
    <w:rsid w:val="000753BF"/>
    <w:rsid w:val="00080378"/>
    <w:rsid w:val="000823B7"/>
    <w:rsid w:val="000900F9"/>
    <w:rsid w:val="000B40BD"/>
    <w:rsid w:val="000F51D8"/>
    <w:rsid w:val="000F5240"/>
    <w:rsid w:val="00113CC4"/>
    <w:rsid w:val="00117D06"/>
    <w:rsid w:val="00137727"/>
    <w:rsid w:val="00140501"/>
    <w:rsid w:val="00141006"/>
    <w:rsid w:val="001433E5"/>
    <w:rsid w:val="00153B0C"/>
    <w:rsid w:val="001A122A"/>
    <w:rsid w:val="001B3E7E"/>
    <w:rsid w:val="001B6AB2"/>
    <w:rsid w:val="001D0030"/>
    <w:rsid w:val="001D31A5"/>
    <w:rsid w:val="001D6D3E"/>
    <w:rsid w:val="00211E65"/>
    <w:rsid w:val="002204FF"/>
    <w:rsid w:val="002639AB"/>
    <w:rsid w:val="002969DA"/>
    <w:rsid w:val="002A081C"/>
    <w:rsid w:val="002D36E2"/>
    <w:rsid w:val="002E78BA"/>
    <w:rsid w:val="002F7044"/>
    <w:rsid w:val="0031502B"/>
    <w:rsid w:val="00316E0C"/>
    <w:rsid w:val="00332227"/>
    <w:rsid w:val="003358F7"/>
    <w:rsid w:val="00353A08"/>
    <w:rsid w:val="00360208"/>
    <w:rsid w:val="003636AB"/>
    <w:rsid w:val="003852A5"/>
    <w:rsid w:val="003C6592"/>
    <w:rsid w:val="0041325A"/>
    <w:rsid w:val="00414698"/>
    <w:rsid w:val="00431DE6"/>
    <w:rsid w:val="00431E93"/>
    <w:rsid w:val="00453705"/>
    <w:rsid w:val="00464D7B"/>
    <w:rsid w:val="004A34A0"/>
    <w:rsid w:val="004D5D10"/>
    <w:rsid w:val="004F1180"/>
    <w:rsid w:val="00520B07"/>
    <w:rsid w:val="005301A4"/>
    <w:rsid w:val="0055463B"/>
    <w:rsid w:val="00584597"/>
    <w:rsid w:val="00590195"/>
    <w:rsid w:val="005929BC"/>
    <w:rsid w:val="005B7AEC"/>
    <w:rsid w:val="005C45C3"/>
    <w:rsid w:val="005F40F0"/>
    <w:rsid w:val="006002FA"/>
    <w:rsid w:val="0062472B"/>
    <w:rsid w:val="006422BD"/>
    <w:rsid w:val="00657308"/>
    <w:rsid w:val="00683DC5"/>
    <w:rsid w:val="006A4266"/>
    <w:rsid w:val="006E79E3"/>
    <w:rsid w:val="006F13D1"/>
    <w:rsid w:val="006F7913"/>
    <w:rsid w:val="00713FEE"/>
    <w:rsid w:val="00725C7F"/>
    <w:rsid w:val="0073046D"/>
    <w:rsid w:val="00735099"/>
    <w:rsid w:val="00737D61"/>
    <w:rsid w:val="00743023"/>
    <w:rsid w:val="00743AD2"/>
    <w:rsid w:val="00757BD5"/>
    <w:rsid w:val="007C5C05"/>
    <w:rsid w:val="007D3F72"/>
    <w:rsid w:val="007D5009"/>
    <w:rsid w:val="007D71EE"/>
    <w:rsid w:val="007E1E4E"/>
    <w:rsid w:val="007F6984"/>
    <w:rsid w:val="00804C24"/>
    <w:rsid w:val="008053A5"/>
    <w:rsid w:val="00825132"/>
    <w:rsid w:val="00843D08"/>
    <w:rsid w:val="00852951"/>
    <w:rsid w:val="00876D8B"/>
    <w:rsid w:val="00884CA9"/>
    <w:rsid w:val="0088501D"/>
    <w:rsid w:val="008A20C9"/>
    <w:rsid w:val="008A486B"/>
    <w:rsid w:val="008B4A82"/>
    <w:rsid w:val="008C52A3"/>
    <w:rsid w:val="008D33DE"/>
    <w:rsid w:val="008D592F"/>
    <w:rsid w:val="008F0C2C"/>
    <w:rsid w:val="00900DB1"/>
    <w:rsid w:val="00902547"/>
    <w:rsid w:val="00935082"/>
    <w:rsid w:val="00937A62"/>
    <w:rsid w:val="00944D4D"/>
    <w:rsid w:val="00945F42"/>
    <w:rsid w:val="00961686"/>
    <w:rsid w:val="0097088D"/>
    <w:rsid w:val="0098270B"/>
    <w:rsid w:val="00984A38"/>
    <w:rsid w:val="009A3FC9"/>
    <w:rsid w:val="009E4D83"/>
    <w:rsid w:val="00A14EEC"/>
    <w:rsid w:val="00A2329E"/>
    <w:rsid w:val="00A23E6E"/>
    <w:rsid w:val="00A3275B"/>
    <w:rsid w:val="00A4119C"/>
    <w:rsid w:val="00A41650"/>
    <w:rsid w:val="00A41BCA"/>
    <w:rsid w:val="00A47161"/>
    <w:rsid w:val="00A66387"/>
    <w:rsid w:val="00A8748E"/>
    <w:rsid w:val="00AB2C46"/>
    <w:rsid w:val="00AD3E08"/>
    <w:rsid w:val="00AE2033"/>
    <w:rsid w:val="00AF1E49"/>
    <w:rsid w:val="00AF57D4"/>
    <w:rsid w:val="00B0625D"/>
    <w:rsid w:val="00B26C4D"/>
    <w:rsid w:val="00B536A7"/>
    <w:rsid w:val="00B60F6D"/>
    <w:rsid w:val="00B73EC3"/>
    <w:rsid w:val="00B81543"/>
    <w:rsid w:val="00B85AB3"/>
    <w:rsid w:val="00B97885"/>
    <w:rsid w:val="00BA5B69"/>
    <w:rsid w:val="00BB300B"/>
    <w:rsid w:val="00BB6160"/>
    <w:rsid w:val="00BD7D58"/>
    <w:rsid w:val="00BE6A45"/>
    <w:rsid w:val="00BF1131"/>
    <w:rsid w:val="00C1179E"/>
    <w:rsid w:val="00C24815"/>
    <w:rsid w:val="00C533E1"/>
    <w:rsid w:val="00C67A07"/>
    <w:rsid w:val="00C72A5F"/>
    <w:rsid w:val="00C7308E"/>
    <w:rsid w:val="00C867A3"/>
    <w:rsid w:val="00C903F1"/>
    <w:rsid w:val="00CA301B"/>
    <w:rsid w:val="00CA611E"/>
    <w:rsid w:val="00D04F1E"/>
    <w:rsid w:val="00D31B1D"/>
    <w:rsid w:val="00D36B75"/>
    <w:rsid w:val="00D60D16"/>
    <w:rsid w:val="00D730E0"/>
    <w:rsid w:val="00D74D92"/>
    <w:rsid w:val="00D75D73"/>
    <w:rsid w:val="00D944CB"/>
    <w:rsid w:val="00D96FE9"/>
    <w:rsid w:val="00DB5E45"/>
    <w:rsid w:val="00DD478E"/>
    <w:rsid w:val="00DD71E1"/>
    <w:rsid w:val="00DE4171"/>
    <w:rsid w:val="00E4225D"/>
    <w:rsid w:val="00E45BB1"/>
    <w:rsid w:val="00E542AB"/>
    <w:rsid w:val="00E8232F"/>
    <w:rsid w:val="00E911EA"/>
    <w:rsid w:val="00EC04CD"/>
    <w:rsid w:val="00ED116C"/>
    <w:rsid w:val="00ED7538"/>
    <w:rsid w:val="00EE6FD5"/>
    <w:rsid w:val="00F1319D"/>
    <w:rsid w:val="00F170A4"/>
    <w:rsid w:val="00F4263B"/>
    <w:rsid w:val="00F52F82"/>
    <w:rsid w:val="00F5543A"/>
    <w:rsid w:val="00F80EA8"/>
    <w:rsid w:val="00FB4E52"/>
    <w:rsid w:val="00FC7CB3"/>
    <w:rsid w:val="00FE060F"/>
    <w:rsid w:val="00FE2D17"/>
    <w:rsid w:val="00FF1F97"/>
    <w:rsid w:val="00FF7126"/>
    <w:rsid w:val="13411924"/>
    <w:rsid w:val="40815A60"/>
    <w:rsid w:val="44C900E1"/>
    <w:rsid w:val="7CF6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DF815F4"/>
  <w15:docId w15:val="{1CD5748B-F27A-4EFA-B987-BBB0FC0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ED7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35ED7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035ED7"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35ED7"/>
    <w:pPr>
      <w:keepNext/>
      <w:jc w:val="center"/>
      <w:outlineLvl w:val="2"/>
    </w:pPr>
    <w:rPr>
      <w:rFonts w:ascii="Comic Sans MS" w:hAnsi="Comic Sans MS"/>
      <w:b/>
      <w:szCs w:val="20"/>
    </w:rPr>
  </w:style>
  <w:style w:type="paragraph" w:styleId="Heading4">
    <w:name w:val="heading 4"/>
    <w:basedOn w:val="Normal"/>
    <w:next w:val="Normal"/>
    <w:qFormat/>
    <w:rsid w:val="00035ED7"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035ED7"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035ED7"/>
    <w:pPr>
      <w:keepNext/>
      <w:outlineLvl w:val="5"/>
    </w:pPr>
    <w:rPr>
      <w:rFonts w:ascii="Arial" w:hAnsi="Arial"/>
      <w:b/>
      <w:sz w:val="22"/>
      <w:szCs w:val="20"/>
    </w:rPr>
  </w:style>
  <w:style w:type="paragraph" w:styleId="Heading7">
    <w:name w:val="heading 7"/>
    <w:basedOn w:val="Normal"/>
    <w:next w:val="Normal"/>
    <w:qFormat/>
    <w:rsid w:val="00035ED7"/>
    <w:pPr>
      <w:keepNext/>
      <w:outlineLvl w:val="6"/>
    </w:pPr>
    <w:rPr>
      <w:rFonts w:ascii="Arial" w:hAnsi="Arial"/>
      <w:b/>
      <w:sz w:val="22"/>
      <w:szCs w:val="20"/>
      <w:u w:val="single"/>
    </w:rPr>
  </w:style>
  <w:style w:type="paragraph" w:styleId="Heading8">
    <w:name w:val="heading 8"/>
    <w:basedOn w:val="Normal"/>
    <w:next w:val="Normal"/>
    <w:qFormat/>
    <w:rsid w:val="00035ED7"/>
    <w:pPr>
      <w:keepNext/>
      <w:outlineLvl w:val="7"/>
    </w:pPr>
    <w:rPr>
      <w:rFonts w:ascii="Arial" w:hAnsi="Arial"/>
      <w:b/>
      <w:sz w:val="20"/>
      <w:szCs w:val="20"/>
    </w:rPr>
  </w:style>
  <w:style w:type="paragraph" w:styleId="Heading9">
    <w:name w:val="heading 9"/>
    <w:basedOn w:val="Normal"/>
    <w:next w:val="Normal"/>
    <w:qFormat/>
    <w:rsid w:val="00035ED7"/>
    <w:pPr>
      <w:keepNext/>
      <w:ind w:left="723" w:hanging="360"/>
      <w:outlineLvl w:val="8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5E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35ED7"/>
    <w:pPr>
      <w:spacing w:before="80" w:after="40" w:line="320" w:lineRule="atLeast"/>
      <w:ind w:firstLine="720"/>
      <w:jc w:val="both"/>
    </w:pPr>
    <w:rPr>
      <w:rFonts w:ascii="Garamond" w:hAnsi="Garamond" w:cs="Garamond"/>
      <w:sz w:val="27"/>
      <w:szCs w:val="27"/>
    </w:rPr>
  </w:style>
  <w:style w:type="paragraph" w:styleId="BodyText3">
    <w:name w:val="Body Text 3"/>
    <w:basedOn w:val="Normal"/>
    <w:rsid w:val="00035ED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035ED7"/>
    <w:pPr>
      <w:ind w:left="1440"/>
    </w:pPr>
  </w:style>
  <w:style w:type="paragraph" w:styleId="BodyTextIndent2">
    <w:name w:val="Body Text Indent 2"/>
    <w:basedOn w:val="Normal"/>
    <w:rsid w:val="00035ED7"/>
    <w:pPr>
      <w:ind w:left="426" w:hanging="66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rsid w:val="00035ED7"/>
    <w:pPr>
      <w:ind w:left="426" w:hanging="426"/>
    </w:pPr>
    <w:rPr>
      <w:rFonts w:ascii="Arial" w:hAnsi="Arial"/>
      <w:sz w:val="22"/>
      <w:szCs w:val="20"/>
    </w:rPr>
  </w:style>
  <w:style w:type="paragraph" w:styleId="Footer">
    <w:name w:val="footer"/>
    <w:basedOn w:val="Normal"/>
    <w:rsid w:val="00035ED7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 w:cs="Arial Black"/>
      <w:sz w:val="16"/>
      <w:szCs w:val="16"/>
      <w:lang w:val="en-AU"/>
    </w:rPr>
  </w:style>
  <w:style w:type="paragraph" w:styleId="Header">
    <w:name w:val="header"/>
    <w:basedOn w:val="Normal"/>
    <w:rsid w:val="00035ED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rsid w:val="00035E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rsid w:val="00035ED7"/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rsid w:val="00035ED7"/>
    <w:rPr>
      <w:b/>
      <w:bCs/>
    </w:rPr>
  </w:style>
  <w:style w:type="paragraph" w:customStyle="1" w:styleId="FooterFirst">
    <w:name w:val="Footer First"/>
    <w:basedOn w:val="Footer"/>
    <w:rsid w:val="00035ED7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a">
    <w:basedOn w:val="Normal"/>
    <w:uiPriority w:val="34"/>
    <w:qFormat/>
    <w:rsid w:val="00035ED7"/>
    <w:pPr>
      <w:ind w:left="720"/>
    </w:pPr>
  </w:style>
  <w:style w:type="character" w:customStyle="1" w:styleId="Heading3Char">
    <w:name w:val="Heading 3 Char"/>
    <w:link w:val="Heading3"/>
    <w:rsid w:val="00035ED7"/>
    <w:rPr>
      <w:rFonts w:ascii="Comic Sans MS" w:hAnsi="Comic Sans M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99"/>
    <w:semiHidden/>
    <w:unhideWhenUsed/>
    <w:rsid w:val="001B6A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ppm.unand.ac.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Dr.Sabarinah</dc:creator>
  <cp:lastModifiedBy>Sekretariat LPPM Unand</cp:lastModifiedBy>
  <cp:revision>71</cp:revision>
  <cp:lastPrinted>2008-05-07T09:16:00Z</cp:lastPrinted>
  <dcterms:created xsi:type="dcterms:W3CDTF">2007-08-01T00:27:00Z</dcterms:created>
  <dcterms:modified xsi:type="dcterms:W3CDTF">2026-02-03T02:48:00Z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